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721"/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2F4B6E" w:rsidRPr="005E09E9" w:rsidTr="008E4030">
        <w:trPr>
          <w:trHeight w:val="1560"/>
        </w:trPr>
        <w:tc>
          <w:tcPr>
            <w:tcW w:w="5637" w:type="dxa"/>
            <w:shd w:val="clear" w:color="auto" w:fill="auto"/>
          </w:tcPr>
          <w:p w:rsidR="002F4B6E" w:rsidRPr="005E09E9" w:rsidRDefault="002F4B6E" w:rsidP="008E40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 ГБУ «ФСЦ </w:t>
            </w:r>
          </w:p>
          <w:p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Экстрим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 Москомспорта</w:t>
            </w:r>
            <w:proofErr w:type="gramEnd"/>
          </w:p>
          <w:p w:rsidR="008E4030" w:rsidRPr="005E09E9" w:rsidRDefault="008E4030" w:rsidP="008E4030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 Сорокин</w:t>
            </w:r>
          </w:p>
          <w:p w:rsidR="002F4B6E" w:rsidRPr="005E09E9" w:rsidRDefault="008E4030" w:rsidP="008E403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«______»___________</w:t>
            </w:r>
            <w:r w:rsidR="003B4E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  <w:r w:rsidRPr="005E09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</w:t>
      </w:r>
    </w:p>
    <w:p w:rsidR="00A011D5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</w:pP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об организации и проведении</w:t>
      </w:r>
    </w:p>
    <w:p w:rsidR="002F4B6E" w:rsidRPr="005E09E9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</w:pP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Открытых городских </w:t>
      </w:r>
      <w:r w:rsidR="0072728E"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соревнований</w:t>
      </w:r>
      <w:r w:rsidR="0072728E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</w:t>
      </w:r>
      <w:r w:rsidR="0072728E"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>по</w:t>
      </w:r>
      <w:r w:rsidRPr="005E09E9">
        <w:rPr>
          <w:rFonts w:ascii="Times New Roman" w:eastAsia="MS Gothic" w:hAnsi="Times New Roman"/>
          <w:b/>
          <w:kern w:val="32"/>
          <w:sz w:val="26"/>
          <w:szCs w:val="26"/>
          <w:lang w:eastAsia="ru-RU"/>
        </w:rPr>
        <w:t xml:space="preserve">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боулингу</w:t>
      </w:r>
    </w:p>
    <w:p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4B6E" w:rsidRPr="005E09E9" w:rsidRDefault="002F4B6E" w:rsidP="002F4B6E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.ОБЩИЕ ПОЛОЖЕНИЯ</w:t>
      </w:r>
    </w:p>
    <w:p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198C" w:rsidRPr="007E4695" w:rsidRDefault="002F4B6E" w:rsidP="00C019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Открытые городские соревнования по боулингу (далее - Соревнования) проводятся на основании Единого календарного плана физкультурных и спортивных </w:t>
      </w:r>
      <w:r w:rsidR="00864AF0">
        <w:rPr>
          <w:rFonts w:ascii="Times New Roman" w:eastAsia="Times New Roman" w:hAnsi="Times New Roman"/>
          <w:sz w:val="26"/>
          <w:szCs w:val="26"/>
          <w:lang w:eastAsia="ru-RU"/>
        </w:rPr>
        <w:t>мероприятий города Москвы на 2021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(реестровый номер -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E4030">
        <w:rPr>
          <w:rFonts w:ascii="Times New Roman" w:eastAsia="Times New Roman" w:hAnsi="Times New Roman"/>
          <w:sz w:val="26"/>
          <w:szCs w:val="26"/>
          <w:lang w:eastAsia="ru-RU"/>
        </w:rPr>
        <w:t>45265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), утвержденного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Департаментом спорта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4695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Москвы </w:t>
      </w:r>
      <w:r w:rsidR="00C0198C" w:rsidRPr="007E4695">
        <w:rPr>
          <w:rFonts w:ascii="Times New Roman" w:hAnsi="Times New Roman"/>
          <w:sz w:val="26"/>
          <w:szCs w:val="26"/>
        </w:rPr>
        <w:t xml:space="preserve">(распоряжение </w:t>
      </w:r>
      <w:r w:rsidR="00864AF0">
        <w:rPr>
          <w:rFonts w:ascii="Times New Roman" w:hAnsi="Times New Roman"/>
          <w:sz w:val="26"/>
          <w:szCs w:val="26"/>
        </w:rPr>
        <w:t>от 30.12.2020 за № 386</w:t>
      </w:r>
      <w:r w:rsidR="00C0198C" w:rsidRPr="007E4695">
        <w:rPr>
          <w:rFonts w:ascii="Times New Roman" w:hAnsi="Times New Roman"/>
          <w:sz w:val="26"/>
          <w:szCs w:val="26"/>
        </w:rPr>
        <w:t xml:space="preserve">).  </w:t>
      </w:r>
    </w:p>
    <w:p w:rsidR="002F4B6E" w:rsidRPr="005E09E9" w:rsidRDefault="002F4B6E" w:rsidP="00C019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Соревнования проводится в целях:</w:t>
      </w:r>
    </w:p>
    <w:p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OLE_LINK4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пропаганды здорового образа жизни и регулярных занятий 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>спортом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и физической культурой;</w:t>
      </w:r>
    </w:p>
    <w:p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популяризации боулинга среди 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детского и 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взрослого населения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>, ветеранов спорта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F4B6E" w:rsidRPr="005E09E9" w:rsidRDefault="002F4B6E" w:rsidP="002F4B6E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привлечения молодежи к занятиям боулингом в городе Москве;</w:t>
      </w:r>
    </w:p>
    <w:p w:rsidR="002F4B6E" w:rsidRDefault="002F4B6E" w:rsidP="002F4B6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укрепления здоровья занимающихся и обеспечения доступности занятий спортом для всех жителей города</w:t>
      </w:r>
      <w:bookmarkEnd w:id="0"/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 xml:space="preserve"> Москвы;</w:t>
      </w:r>
    </w:p>
    <w:p w:rsidR="00C0198C" w:rsidRPr="005E09E9" w:rsidRDefault="00C0198C" w:rsidP="002F4B6E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доступности занятиям боулингом для всех жителей города.</w:t>
      </w:r>
    </w:p>
    <w:p w:rsidR="002F4B6E" w:rsidRPr="005E09E9" w:rsidRDefault="002F4B6E" w:rsidP="002F4B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Задачами соревнований являются:</w:t>
      </w:r>
    </w:p>
    <w:p w:rsidR="002F4B6E" w:rsidRPr="005E09E9" w:rsidRDefault="002F4B6E" w:rsidP="002F4B6E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определение уровня и степени развития боулинга в спорт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ивных коллективах города Москвы</w:t>
      </w:r>
      <w:r w:rsidR="00A011D5">
        <w:rPr>
          <w:rFonts w:ascii="Times New Roman" w:eastAsia="Times New Roman" w:hAnsi="Times New Roman"/>
          <w:sz w:val="26"/>
          <w:szCs w:val="26"/>
          <w:lang w:eastAsia="ru-RU"/>
        </w:rPr>
        <w:t xml:space="preserve"> и среди жителей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F4B6E" w:rsidRPr="005E09E9" w:rsidRDefault="002F4B6E" w:rsidP="00B37C2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</w:p>
    <w:p w:rsidR="002F4B6E" w:rsidRPr="005E09E9" w:rsidRDefault="002F4B6E" w:rsidP="002F4B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t>II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место и сроки проведения</w:t>
      </w:r>
    </w:p>
    <w:p w:rsidR="002F4B6E" w:rsidRPr="005E09E9" w:rsidRDefault="002F4B6E" w:rsidP="002F4B6E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проводятся </w:t>
      </w:r>
      <w:r w:rsidR="00D878E1">
        <w:rPr>
          <w:rFonts w:ascii="Times New Roman" w:eastAsia="Times New Roman" w:hAnsi="Times New Roman"/>
          <w:b/>
          <w:sz w:val="26"/>
          <w:szCs w:val="26"/>
          <w:lang w:eastAsia="ru-RU"/>
        </w:rPr>
        <w:t>23,27-28</w:t>
      </w:r>
      <w:r w:rsidR="004416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B4E4B">
        <w:rPr>
          <w:rFonts w:ascii="Times New Roman" w:eastAsia="Times New Roman" w:hAnsi="Times New Roman"/>
          <w:b/>
          <w:sz w:val="26"/>
          <w:szCs w:val="26"/>
          <w:lang w:eastAsia="ru-RU"/>
        </w:rPr>
        <w:t>марта 2021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по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адресу: г.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Мо</w:t>
      </w:r>
      <w:r w:rsidR="00B37C2D">
        <w:rPr>
          <w:rFonts w:ascii="Times New Roman" w:eastAsia="Times New Roman" w:hAnsi="Times New Roman"/>
          <w:sz w:val="26"/>
          <w:szCs w:val="26"/>
          <w:lang w:eastAsia="ru-RU"/>
        </w:rPr>
        <w:t>сква, Боулинг – клуб «Самокат», ул. Самокатная, д.2, стр.1.</w:t>
      </w:r>
    </w:p>
    <w:p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 проведения Открытых городских соревнований по боулингу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соответствует всем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техническим требованиям. </w:t>
      </w:r>
    </w:p>
    <w:p w:rsidR="009116E8" w:rsidRDefault="002F4B6E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Начало регистрации участников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команд </w:t>
      </w:r>
      <w:r w:rsidR="00D878E1">
        <w:rPr>
          <w:rFonts w:ascii="Times New Roman" w:eastAsia="Times New Roman" w:hAnsi="Times New Roman"/>
          <w:b/>
          <w:sz w:val="26"/>
          <w:szCs w:val="26"/>
          <w:lang w:eastAsia="ru-RU"/>
        </w:rPr>
        <w:t>23.03.21</w:t>
      </w:r>
      <w:r w:rsidR="00C0198C" w:rsidRPr="00C019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2728E" w:rsidRPr="00C0198C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4AF0"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441694">
        <w:rPr>
          <w:rFonts w:ascii="Times New Roman" w:eastAsia="Times New Roman" w:hAnsi="Times New Roman"/>
          <w:b/>
          <w:sz w:val="26"/>
          <w:szCs w:val="26"/>
          <w:lang w:eastAsia="ru-RU"/>
        </w:rPr>
        <w:t>.3</w:t>
      </w:r>
      <w:r w:rsidR="009116E8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6582E">
        <w:rPr>
          <w:rFonts w:ascii="Times New Roman" w:eastAsia="Times New Roman" w:hAnsi="Times New Roman"/>
          <w:b/>
          <w:sz w:val="26"/>
          <w:szCs w:val="26"/>
          <w:lang w:eastAsia="ru-RU"/>
        </w:rPr>
        <w:t>ч.</w:t>
      </w:r>
      <w:r w:rsidR="004416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D878E1">
        <w:rPr>
          <w:rFonts w:ascii="Times New Roman" w:eastAsia="Times New Roman" w:hAnsi="Times New Roman"/>
          <w:b/>
          <w:sz w:val="26"/>
          <w:szCs w:val="26"/>
          <w:lang w:eastAsia="ru-RU"/>
        </w:rPr>
        <w:t>27-28.03.21 в 9.3</w:t>
      </w:r>
      <w:r w:rsidR="001D1E19" w:rsidRPr="00771D63">
        <w:rPr>
          <w:rFonts w:ascii="Times New Roman" w:eastAsia="Times New Roman" w:hAnsi="Times New Roman"/>
          <w:b/>
          <w:sz w:val="26"/>
          <w:szCs w:val="26"/>
          <w:lang w:eastAsia="ru-RU"/>
        </w:rPr>
        <w:t>0 ч.</w:t>
      </w:r>
    </w:p>
    <w:p w:rsidR="002F4B6E" w:rsidRPr="005E09E9" w:rsidRDefault="002F4B6E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Начало соревнований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D878E1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864AF0">
        <w:rPr>
          <w:rFonts w:ascii="Times New Roman" w:eastAsia="Times New Roman" w:hAnsi="Times New Roman"/>
          <w:b/>
          <w:sz w:val="26"/>
          <w:szCs w:val="26"/>
          <w:lang w:eastAsia="ru-RU"/>
        </w:rPr>
        <w:t>.03.21</w:t>
      </w:r>
      <w:r w:rsidRPr="00C019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1</w:t>
      </w:r>
      <w:r w:rsidR="00864AF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.00 ч.</w:t>
      </w:r>
      <w:r w:rsidR="00C019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D878E1">
        <w:rPr>
          <w:rFonts w:ascii="Times New Roman" w:eastAsia="Times New Roman" w:hAnsi="Times New Roman"/>
          <w:b/>
          <w:sz w:val="26"/>
          <w:szCs w:val="26"/>
          <w:lang w:eastAsia="ru-RU"/>
        </w:rPr>
        <w:t>27-28.03.21</w:t>
      </w:r>
      <w:r w:rsidR="00C019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10.00 ч.</w:t>
      </w: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Место, дата и программа соревнований могут быть изменены по решению оргкомитета.</w:t>
      </w:r>
    </w:p>
    <w:p w:rsidR="002F4B6E" w:rsidRPr="005E09E9" w:rsidRDefault="002F4B6E" w:rsidP="00B37C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t>III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ОРГАНИЗАТОРЫ МЕРОПРИЯТИЯ</w:t>
      </w: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Общее руководство организацией и проведением соревнований осуществляет Государственное бюджетное учреждение «Физкультурно-спортивный центр «</w:t>
      </w:r>
      <w:r w:rsidR="00C0198C">
        <w:rPr>
          <w:rFonts w:ascii="Times New Roman" w:eastAsia="Times New Roman" w:hAnsi="Times New Roman"/>
          <w:sz w:val="26"/>
          <w:szCs w:val="26"/>
          <w:lang w:eastAsia="ru-RU"/>
        </w:rPr>
        <w:t>Экстрим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» Департамента спорта города Москвы и РФСОО «Московская федерация боулинга».</w:t>
      </w:r>
    </w:p>
    <w:p w:rsidR="002F4B6E" w:rsidRPr="005E09E9" w:rsidRDefault="002F4B6E" w:rsidP="002F4B6E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Непосредственно </w:t>
      </w:r>
      <w:r w:rsidR="0072728E" w:rsidRPr="005E09E9">
        <w:rPr>
          <w:rFonts w:ascii="Times New Roman" w:eastAsia="Times New Roman" w:hAnsi="Times New Roman"/>
          <w:sz w:val="26"/>
          <w:szCs w:val="26"/>
          <w:lang w:eastAsia="ru-RU"/>
        </w:rPr>
        <w:t>проведение и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судейство соревнований возлагается                              на главную судейскую коллегию (ГСК)</w:t>
      </w:r>
      <w:r w:rsidRPr="005E09E9">
        <w:rPr>
          <w:rFonts w:ascii="Times New Roman" w:hAnsi="Times New Roman"/>
          <w:sz w:val="26"/>
          <w:szCs w:val="26"/>
        </w:rPr>
        <w:t xml:space="preserve"> РФСОО «Московской федерации   </w:t>
      </w:r>
      <w:proofErr w:type="gramStart"/>
      <w:r w:rsidR="0072728E" w:rsidRPr="005E09E9">
        <w:rPr>
          <w:rFonts w:ascii="Times New Roman" w:hAnsi="Times New Roman"/>
          <w:sz w:val="26"/>
          <w:szCs w:val="26"/>
        </w:rPr>
        <w:t xml:space="preserve">боулинга» </w:t>
      </w:r>
      <w:r w:rsidR="0072728E">
        <w:rPr>
          <w:rFonts w:ascii="Times New Roman" w:hAnsi="Times New Roman"/>
          <w:sz w:val="26"/>
          <w:szCs w:val="26"/>
        </w:rPr>
        <w:t xml:space="preserve"> </w:t>
      </w:r>
      <w:r w:rsidR="00B37C2D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37C2D">
        <w:rPr>
          <w:rFonts w:ascii="Times New Roman" w:hAnsi="Times New Roman"/>
          <w:sz w:val="26"/>
          <w:szCs w:val="26"/>
        </w:rPr>
        <w:t xml:space="preserve">               </w:t>
      </w:r>
      <w:r w:rsidRPr="005E09E9">
        <w:rPr>
          <w:rFonts w:ascii="Times New Roman" w:hAnsi="Times New Roman"/>
          <w:sz w:val="26"/>
          <w:szCs w:val="26"/>
        </w:rPr>
        <w:t>и   ГБУ «ФСЦ «</w:t>
      </w:r>
      <w:r w:rsidR="00C0198C">
        <w:rPr>
          <w:rFonts w:ascii="Times New Roman" w:hAnsi="Times New Roman"/>
          <w:sz w:val="26"/>
          <w:szCs w:val="26"/>
        </w:rPr>
        <w:t>Экстрим</w:t>
      </w:r>
      <w:r w:rsidRPr="005E09E9">
        <w:rPr>
          <w:rFonts w:ascii="Times New Roman" w:hAnsi="Times New Roman"/>
          <w:sz w:val="26"/>
          <w:szCs w:val="26"/>
        </w:rPr>
        <w:t xml:space="preserve">»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(Приложение 1).</w:t>
      </w:r>
    </w:p>
    <w:p w:rsidR="002F4B6E" w:rsidRPr="00BC6AC2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Главный судья соревнований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11D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6C07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6AC2" w:rsidRPr="00C210E3">
        <w:rPr>
          <w:rFonts w:ascii="Times New Roman" w:eastAsia="Times New Roman" w:hAnsi="Times New Roman"/>
          <w:sz w:val="26"/>
          <w:szCs w:val="26"/>
          <w:lang w:eastAsia="ru-RU"/>
        </w:rPr>
        <w:t xml:space="preserve">Суханова </w:t>
      </w:r>
      <w:r w:rsidR="006C077A" w:rsidRPr="00C210E3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caps/>
          <w:sz w:val="26"/>
          <w:szCs w:val="26"/>
          <w:lang w:val="en-US" w:eastAsia="ru-RU"/>
        </w:rPr>
        <w:lastRenderedPageBreak/>
        <w:t>IV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>. Требования к участникам И УСЛОВИЯ ИХ ДОПУСКА</w:t>
      </w: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5A71" w:rsidRPr="00465A71" w:rsidRDefault="002F4B6E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E09E9">
        <w:rPr>
          <w:rFonts w:ascii="Times New Roman" w:eastAsia="Times New Roman" w:hAnsi="Times New Roman"/>
          <w:sz w:val="26"/>
          <w:szCs w:val="26"/>
          <w:u w:color="000000"/>
          <w:lang w:eastAsia="ru-RU"/>
        </w:rPr>
        <w:tab/>
      </w:r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К участию в Открытых городских соревнованиях по </w:t>
      </w:r>
      <w:proofErr w:type="gramStart"/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>боулингу  в</w:t>
      </w:r>
      <w:proofErr w:type="gramEnd"/>
      <w:r w:rsidR="00465A71"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категории «Кубок Экстрим» допускаются спортсмены московских спортивных организаций, имеющие спортивный разряд не выше КМС, а также иные лица, прошедшие мандатную комиссию. Возраст участников 14 лет и старше. Допускается участие спортсменов моложе 14 лет, при сопровождении совершеннолетнего законного представителя и заполненного согласия на участие (Приложение 2)</w:t>
      </w:r>
    </w:p>
    <w:p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         К участию в Открытых городских соревнованиях по боулингу в категории «Мастер </w:t>
      </w:r>
      <w:proofErr w:type="spellStart"/>
      <w:r w:rsidRPr="00465A71">
        <w:rPr>
          <w:rFonts w:ascii="Times New Roman" w:hAnsi="Times New Roman"/>
          <w:sz w:val="26"/>
          <w:szCs w:val="26"/>
          <w:shd w:val="clear" w:color="auto" w:fill="FFFFFF"/>
        </w:rPr>
        <w:t>Хаусбола</w:t>
      </w:r>
      <w:proofErr w:type="spellEnd"/>
      <w:r w:rsidRPr="00465A71">
        <w:rPr>
          <w:rFonts w:ascii="Times New Roman" w:hAnsi="Times New Roman"/>
          <w:sz w:val="26"/>
          <w:szCs w:val="26"/>
          <w:shd w:val="clear" w:color="auto" w:fill="FFFFFF"/>
        </w:rPr>
        <w:t>» допускаются все желающие спортсмены-любители, выступающие без собственного спортивного инвентаря, использующие шары и обувь боулинг-клуба. Возраст участников 7 лет и старше. Несовершеннолетние допускаются к участию при сопровождении совершеннолетнего законного представителя и заполненного согласия на участие (Приложение 2).</w:t>
      </w:r>
    </w:p>
    <w:p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>Спортсмен может принять участие только в одном зачёте.</w:t>
      </w:r>
    </w:p>
    <w:p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        Участники </w:t>
      </w:r>
      <w:proofErr w:type="gramStart"/>
      <w:r w:rsidRPr="00465A71">
        <w:rPr>
          <w:rFonts w:ascii="Times New Roman" w:hAnsi="Times New Roman"/>
          <w:sz w:val="26"/>
          <w:szCs w:val="26"/>
          <w:shd w:val="clear" w:color="auto" w:fill="FFFFFF"/>
        </w:rPr>
        <w:t>соревнований  должны</w:t>
      </w:r>
      <w:proofErr w:type="gramEnd"/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соответствовать квалификационным требованиям, знать правила соревнований (размещены на  сайте http://www.fmsbowling.ru/docs), пройти мандатную комиссию. </w:t>
      </w:r>
    </w:p>
    <w:p w:rsidR="00465A71" w:rsidRPr="00465A71" w:rsidRDefault="00465A71" w:rsidP="00465A7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Обязательным условиям допуска участника к соревнованию является наличие спортивной одежды и обуви, соответствующей правилам соревнований.                                                                              </w:t>
      </w:r>
    </w:p>
    <w:p w:rsidR="002F4B6E" w:rsidRPr="00465A71" w:rsidRDefault="00465A71" w:rsidP="00465A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465A71">
        <w:rPr>
          <w:rFonts w:ascii="Times New Roman" w:hAnsi="Times New Roman"/>
          <w:sz w:val="26"/>
          <w:szCs w:val="26"/>
          <w:shd w:val="clear" w:color="auto" w:fill="FFFFFF"/>
        </w:rPr>
        <w:tab/>
        <w:t>Участники, не прошедш</w:t>
      </w:r>
      <w:r w:rsidR="00BC6AC2">
        <w:rPr>
          <w:rFonts w:ascii="Times New Roman" w:hAnsi="Times New Roman"/>
          <w:sz w:val="26"/>
          <w:szCs w:val="26"/>
          <w:shd w:val="clear" w:color="auto" w:fill="FFFFFF"/>
        </w:rPr>
        <w:t xml:space="preserve">ую мандатную комиссию, </w:t>
      </w:r>
      <w:proofErr w:type="gramStart"/>
      <w:r w:rsidRPr="00465A71">
        <w:rPr>
          <w:rFonts w:ascii="Times New Roman" w:hAnsi="Times New Roman"/>
          <w:sz w:val="26"/>
          <w:szCs w:val="26"/>
          <w:shd w:val="clear" w:color="auto" w:fill="FFFFFF"/>
        </w:rPr>
        <w:t>к  участию</w:t>
      </w:r>
      <w:proofErr w:type="gramEnd"/>
      <w:r w:rsidRPr="00465A71">
        <w:rPr>
          <w:rFonts w:ascii="Times New Roman" w:hAnsi="Times New Roman"/>
          <w:sz w:val="26"/>
          <w:szCs w:val="26"/>
          <w:shd w:val="clear" w:color="auto" w:fill="FFFFFF"/>
        </w:rPr>
        <w:t xml:space="preserve">     в соревнованиях не допускаются.</w:t>
      </w: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ПРОГРАММА СОРЕВНОВАНИЙ</w:t>
      </w: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5A71" w:rsidRPr="00465A71" w:rsidRDefault="002F4B6E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3CD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C6AC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Соревнования личные, </w:t>
      </w:r>
      <w:proofErr w:type="gramStart"/>
      <w:r w:rsidR="00465A71"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проводятся  в</w:t>
      </w:r>
      <w:proofErr w:type="gramEnd"/>
      <w:r w:rsidR="00465A71"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категориях:</w:t>
      </w:r>
    </w:p>
    <w:p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-  «</w:t>
      </w:r>
      <w:proofErr w:type="gram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Кубок  Экстрим». </w:t>
      </w:r>
    </w:p>
    <w:p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-  «</w:t>
      </w:r>
      <w:proofErr w:type="gram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Мастер </w:t>
      </w:r>
      <w:proofErr w:type="spell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Хаусбола</w:t>
      </w:r>
      <w:proofErr w:type="spell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», спортсмены-любители.</w:t>
      </w:r>
    </w:p>
    <w:p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65A71" w:rsidRP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Судейство соревнований осуществляется в соответствии с правилами проведения вида спорта «боулинг» утверждёнными приказом </w:t>
      </w:r>
      <w:proofErr w:type="spellStart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>Минспорттуризма</w:t>
      </w:r>
      <w:proofErr w:type="spellEnd"/>
      <w:r w:rsidRPr="00465A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России от 31 марта 2010 г. № 260.  </w:t>
      </w:r>
    </w:p>
    <w:p w:rsidR="00465A71" w:rsidRDefault="00465A71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F82CB4" w:rsidRDefault="00864AF0" w:rsidP="00465A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марта (вторник) – квалификационные игры Кубок Экстрим</w:t>
      </w:r>
    </w:p>
    <w:p w:rsidR="00A7699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17:00 – 17</w:t>
      </w:r>
      <w:r w:rsidR="00A76994">
        <w:rPr>
          <w:rFonts w:ascii="Times New Roman" w:hAnsi="Times New Roman"/>
          <w:b/>
          <w:sz w:val="26"/>
          <w:szCs w:val="26"/>
        </w:rPr>
        <w:t>:3</w:t>
      </w:r>
      <w:r w:rsidR="00A76994" w:rsidRPr="00A76994">
        <w:rPr>
          <w:rFonts w:ascii="Times New Roman" w:hAnsi="Times New Roman"/>
          <w:b/>
          <w:sz w:val="26"/>
          <w:szCs w:val="26"/>
        </w:rPr>
        <w:t>0 - Уборка дорожек (</w:t>
      </w:r>
      <w:r>
        <w:rPr>
          <w:rFonts w:ascii="Times New Roman" w:hAnsi="Times New Roman"/>
          <w:b/>
          <w:sz w:val="26"/>
          <w:szCs w:val="26"/>
        </w:rPr>
        <w:t xml:space="preserve">натирка и </w:t>
      </w:r>
      <w:r w:rsidR="00A76994" w:rsidRPr="00A76994">
        <w:rPr>
          <w:rFonts w:ascii="Times New Roman" w:hAnsi="Times New Roman"/>
          <w:b/>
          <w:sz w:val="26"/>
          <w:szCs w:val="26"/>
        </w:rPr>
        <w:t>дезинфекция)</w:t>
      </w:r>
    </w:p>
    <w:p w:rsidR="00F82CB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</w:t>
      </w:r>
      <w:r w:rsidR="00F82CB4" w:rsidRPr="00F82CB4">
        <w:rPr>
          <w:rFonts w:ascii="Times New Roman" w:hAnsi="Times New Roman"/>
          <w:b/>
          <w:sz w:val="26"/>
          <w:szCs w:val="26"/>
        </w:rPr>
        <w:t>:</w:t>
      </w:r>
      <w:r w:rsidR="00A76994">
        <w:rPr>
          <w:rFonts w:ascii="Times New Roman" w:hAnsi="Times New Roman"/>
          <w:b/>
          <w:sz w:val="26"/>
          <w:szCs w:val="26"/>
        </w:rPr>
        <w:t>3</w:t>
      </w:r>
      <w:r w:rsidR="00F82CB4">
        <w:rPr>
          <w:rFonts w:ascii="Times New Roman" w:hAnsi="Times New Roman"/>
          <w:b/>
          <w:sz w:val="26"/>
          <w:szCs w:val="26"/>
        </w:rPr>
        <w:t>0 – 2</w:t>
      </w:r>
      <w:r>
        <w:rPr>
          <w:rFonts w:ascii="Times New Roman" w:hAnsi="Times New Roman"/>
          <w:b/>
          <w:sz w:val="26"/>
          <w:szCs w:val="26"/>
        </w:rPr>
        <w:t>0</w:t>
      </w:r>
      <w:r w:rsidR="00A76994">
        <w:rPr>
          <w:rFonts w:ascii="Times New Roman" w:hAnsi="Times New Roman"/>
          <w:b/>
          <w:sz w:val="26"/>
          <w:szCs w:val="26"/>
        </w:rPr>
        <w:t>:0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0 – 1 группа </w:t>
      </w:r>
    </w:p>
    <w:p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64AF0">
        <w:rPr>
          <w:rFonts w:ascii="Times New Roman" w:hAnsi="Times New Roman"/>
          <w:b/>
          <w:sz w:val="26"/>
          <w:szCs w:val="26"/>
        </w:rPr>
        <w:t>0:00 – 20</w:t>
      </w:r>
      <w:r w:rsidR="00A76994">
        <w:rPr>
          <w:rFonts w:ascii="Times New Roman" w:hAnsi="Times New Roman"/>
          <w:b/>
          <w:sz w:val="26"/>
          <w:szCs w:val="26"/>
        </w:rPr>
        <w:t>:3</w:t>
      </w:r>
      <w:r w:rsidRPr="00F82CB4">
        <w:rPr>
          <w:rFonts w:ascii="Times New Roman" w:hAnsi="Times New Roman"/>
          <w:b/>
          <w:sz w:val="26"/>
          <w:szCs w:val="26"/>
        </w:rPr>
        <w:t>0 - Уборка дорожек (</w:t>
      </w:r>
      <w:r w:rsidR="00864AF0">
        <w:rPr>
          <w:rFonts w:ascii="Times New Roman" w:hAnsi="Times New Roman"/>
          <w:b/>
          <w:sz w:val="26"/>
          <w:szCs w:val="26"/>
        </w:rPr>
        <w:t xml:space="preserve">натирка и </w:t>
      </w:r>
      <w:r w:rsidRPr="00F82CB4">
        <w:rPr>
          <w:rFonts w:ascii="Times New Roman" w:hAnsi="Times New Roman"/>
          <w:b/>
          <w:sz w:val="26"/>
          <w:szCs w:val="26"/>
        </w:rPr>
        <w:t>дезинфекция)</w:t>
      </w:r>
    </w:p>
    <w:p w:rsidR="00F82CB4" w:rsidRPr="00F82CB4" w:rsidRDefault="00864AF0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20:30 – 23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:00 – 2 группа  </w:t>
      </w:r>
    </w:p>
    <w:p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 марта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(суббота) – квалификационные игры Кубок Экстрим</w:t>
      </w:r>
    </w:p>
    <w:p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10:0</w:t>
      </w:r>
      <w:r w:rsidR="00F82CB4" w:rsidRPr="00F82CB4">
        <w:rPr>
          <w:rFonts w:ascii="Times New Roman" w:hAnsi="Times New Roman"/>
          <w:b/>
          <w:sz w:val="26"/>
          <w:szCs w:val="26"/>
        </w:rPr>
        <w:t>0 – 10:30 - Уборка дорожек (натирка и дезинфекция)</w:t>
      </w:r>
    </w:p>
    <w:p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10:30 – 13:00 – 3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группа</w:t>
      </w:r>
    </w:p>
    <w:p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13:00 - 13</w:t>
      </w:r>
      <w:r w:rsidR="00F82CB4" w:rsidRPr="00F82CB4">
        <w:rPr>
          <w:rFonts w:ascii="Times New Roman" w:hAnsi="Times New Roman"/>
          <w:b/>
          <w:sz w:val="26"/>
          <w:szCs w:val="26"/>
        </w:rPr>
        <w:t>:30 - Уборка дорожек (</w:t>
      </w:r>
      <w:r w:rsidR="00864AF0">
        <w:rPr>
          <w:rFonts w:ascii="Times New Roman" w:hAnsi="Times New Roman"/>
          <w:b/>
          <w:sz w:val="26"/>
          <w:szCs w:val="26"/>
        </w:rPr>
        <w:t xml:space="preserve">натирка и </w:t>
      </w:r>
      <w:r w:rsidR="00F82CB4" w:rsidRPr="00F82CB4">
        <w:rPr>
          <w:rFonts w:ascii="Times New Roman" w:hAnsi="Times New Roman"/>
          <w:b/>
          <w:sz w:val="26"/>
          <w:szCs w:val="26"/>
        </w:rPr>
        <w:t>дезинфекция)</w:t>
      </w:r>
    </w:p>
    <w:p w:rsidR="00F82CB4" w:rsidRPr="00F82CB4" w:rsidRDefault="00A7699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13:30 – 16</w:t>
      </w:r>
      <w:r w:rsidR="00F82CB4" w:rsidRPr="00F82CB4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>00 – 4</w:t>
      </w:r>
      <w:r w:rsidR="00F82CB4" w:rsidRPr="00F82CB4">
        <w:rPr>
          <w:rFonts w:ascii="Times New Roman" w:hAnsi="Times New Roman"/>
          <w:b/>
          <w:sz w:val="26"/>
          <w:szCs w:val="26"/>
        </w:rPr>
        <w:t xml:space="preserve"> группа</w:t>
      </w:r>
    </w:p>
    <w:p w:rsidR="00F82CB4" w:rsidRPr="00F82CB4" w:rsidRDefault="00F82CB4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696B" w:rsidRPr="00C7696B" w:rsidRDefault="00465A71" w:rsidP="00864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65A71" w:rsidRPr="00465A71" w:rsidRDefault="00E27253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 марта</w:t>
      </w:r>
      <w:r w:rsidR="00465A71" w:rsidRPr="00465A71">
        <w:rPr>
          <w:rFonts w:ascii="Times New Roman" w:hAnsi="Times New Roman"/>
          <w:b/>
          <w:sz w:val="26"/>
          <w:szCs w:val="26"/>
        </w:rPr>
        <w:t xml:space="preserve"> (воскресенье) - Финальные игры Кубка Экстрим</w:t>
      </w:r>
    </w:p>
    <w:p w:rsidR="00465A71" w:rsidRPr="00465A71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10:00 – 10:30 - Уборка дорожек (натирка и дезинфекция)</w:t>
      </w:r>
    </w:p>
    <w:p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10:30 – 11:15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 – 12 мужчин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 12 </w:t>
      </w:r>
      <w:proofErr w:type="gramStart"/>
      <w:r w:rsidR="00E27253" w:rsidRPr="00CA71F7">
        <w:rPr>
          <w:rFonts w:ascii="Times New Roman" w:hAnsi="Times New Roman"/>
          <w:b/>
          <w:sz w:val="26"/>
          <w:szCs w:val="26"/>
        </w:rPr>
        <w:t xml:space="preserve">женщин  </w:t>
      </w:r>
      <w:r w:rsidR="00465A71" w:rsidRPr="00CA71F7">
        <w:rPr>
          <w:rFonts w:ascii="Times New Roman" w:hAnsi="Times New Roman"/>
          <w:b/>
          <w:sz w:val="26"/>
          <w:szCs w:val="26"/>
        </w:rPr>
        <w:t>–</w:t>
      </w:r>
      <w:proofErr w:type="gramEnd"/>
      <w:r w:rsidR="00465A71" w:rsidRPr="00CA71F7">
        <w:rPr>
          <w:rFonts w:ascii="Times New Roman" w:hAnsi="Times New Roman"/>
          <w:b/>
          <w:sz w:val="26"/>
          <w:szCs w:val="26"/>
        </w:rPr>
        <w:t xml:space="preserve"> 2 игры</w:t>
      </w:r>
    </w:p>
    <w:p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11:15 – 12:00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 – 6 мужчин и 6 женщин – 2 игры</w:t>
      </w:r>
    </w:p>
    <w:p w:rsidR="00E27253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12:00 – 12:3</w:t>
      </w:r>
      <w:r w:rsidR="00E27253" w:rsidRPr="00CA71F7">
        <w:rPr>
          <w:rFonts w:ascii="Times New Roman" w:hAnsi="Times New Roman"/>
          <w:b/>
          <w:sz w:val="26"/>
          <w:szCs w:val="26"/>
        </w:rPr>
        <w:t>0 – 3 мужчины и 3 женщины – 1 игра</w:t>
      </w:r>
    </w:p>
    <w:p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lastRenderedPageBreak/>
        <w:t>12:3</w:t>
      </w:r>
      <w:r w:rsidR="00465A71" w:rsidRPr="00CA71F7">
        <w:rPr>
          <w:rFonts w:ascii="Times New Roman" w:hAnsi="Times New Roman"/>
          <w:b/>
          <w:sz w:val="26"/>
          <w:szCs w:val="26"/>
        </w:rPr>
        <w:t>0 - Награждение</w:t>
      </w:r>
    </w:p>
    <w:p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65A71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CA71F7">
        <w:rPr>
          <w:rFonts w:ascii="Times New Roman" w:hAnsi="Times New Roman"/>
          <w:b/>
          <w:sz w:val="26"/>
          <w:szCs w:val="26"/>
        </w:rPr>
        <w:t>Квалификаци</w:t>
      </w:r>
      <w:proofErr w:type="spellEnd"/>
      <w:r w:rsidRPr="00CA71F7">
        <w:rPr>
          <w:rFonts w:ascii="Times New Roman" w:hAnsi="Times New Roman"/>
          <w:b/>
          <w:sz w:val="26"/>
          <w:szCs w:val="26"/>
        </w:rPr>
        <w:t xml:space="preserve"> и финалы Мастера </w:t>
      </w:r>
      <w:proofErr w:type="spellStart"/>
      <w:r w:rsidRPr="00CA71F7">
        <w:rPr>
          <w:rFonts w:ascii="Times New Roman" w:hAnsi="Times New Roman"/>
          <w:b/>
          <w:sz w:val="26"/>
          <w:szCs w:val="26"/>
        </w:rPr>
        <w:t>Хаусбола</w:t>
      </w:r>
      <w:proofErr w:type="spellEnd"/>
    </w:p>
    <w:p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12:30 – 13:0</w:t>
      </w:r>
      <w:r w:rsidR="00465A71" w:rsidRPr="00CA71F7">
        <w:rPr>
          <w:rFonts w:ascii="Times New Roman" w:hAnsi="Times New Roman"/>
          <w:b/>
          <w:sz w:val="26"/>
          <w:szCs w:val="26"/>
        </w:rPr>
        <w:t>0 – Уборка дорожек (натирка и дезинфекция)</w:t>
      </w:r>
    </w:p>
    <w:p w:rsidR="00465A71" w:rsidRPr="00CA71F7" w:rsidRDefault="00CA71F7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13:00 – 15:3</w:t>
      </w:r>
      <w:r w:rsidR="00E27253" w:rsidRPr="00CA71F7">
        <w:rPr>
          <w:rFonts w:ascii="Times New Roman" w:hAnsi="Times New Roman"/>
          <w:b/>
          <w:sz w:val="26"/>
          <w:szCs w:val="26"/>
        </w:rPr>
        <w:t>0 - 5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 группа </w:t>
      </w:r>
      <w:r w:rsidR="00E27253" w:rsidRPr="00CA71F7">
        <w:rPr>
          <w:rFonts w:ascii="Times New Roman" w:hAnsi="Times New Roman"/>
          <w:b/>
          <w:sz w:val="26"/>
          <w:szCs w:val="26"/>
        </w:rPr>
        <w:t xml:space="preserve">(квалификация Мастера </w:t>
      </w:r>
      <w:proofErr w:type="spellStart"/>
      <w:r w:rsidR="00E27253" w:rsidRPr="00CA71F7">
        <w:rPr>
          <w:rFonts w:ascii="Times New Roman" w:hAnsi="Times New Roman"/>
          <w:b/>
          <w:sz w:val="26"/>
          <w:szCs w:val="26"/>
        </w:rPr>
        <w:t>Хаусбола</w:t>
      </w:r>
      <w:proofErr w:type="spellEnd"/>
      <w:r w:rsidR="00E27253" w:rsidRPr="00CA71F7">
        <w:rPr>
          <w:rFonts w:ascii="Times New Roman" w:hAnsi="Times New Roman"/>
          <w:b/>
          <w:sz w:val="26"/>
          <w:szCs w:val="26"/>
        </w:rPr>
        <w:t>)</w:t>
      </w:r>
    </w:p>
    <w:p w:rsidR="00E27253" w:rsidRPr="00CA71F7" w:rsidRDefault="00CA71F7" w:rsidP="00E272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15:30 – 16:0</w:t>
      </w:r>
      <w:r w:rsidR="00465A71" w:rsidRPr="00CA71F7">
        <w:rPr>
          <w:rFonts w:ascii="Times New Roman" w:hAnsi="Times New Roman"/>
          <w:b/>
          <w:sz w:val="26"/>
          <w:szCs w:val="26"/>
        </w:rPr>
        <w:t xml:space="preserve">0 </w:t>
      </w:r>
      <w:r w:rsidR="00E27253" w:rsidRPr="00CA71F7">
        <w:rPr>
          <w:rFonts w:ascii="Times New Roman" w:hAnsi="Times New Roman"/>
          <w:b/>
          <w:sz w:val="26"/>
          <w:szCs w:val="26"/>
        </w:rPr>
        <w:t>– Уборка дорожек (натирка и дезинфекция)</w:t>
      </w:r>
    </w:p>
    <w:p w:rsidR="00E27253" w:rsidRPr="00CA71F7" w:rsidRDefault="00CA71F7" w:rsidP="00E272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16</w:t>
      </w:r>
      <w:r w:rsidR="00E27253" w:rsidRPr="00CA71F7">
        <w:rPr>
          <w:rFonts w:ascii="Times New Roman" w:hAnsi="Times New Roman"/>
          <w:b/>
          <w:sz w:val="26"/>
          <w:szCs w:val="26"/>
        </w:rPr>
        <w:t>:30 -17:00– Финалы</w:t>
      </w:r>
    </w:p>
    <w:p w:rsidR="003B4E4B" w:rsidRPr="00CA71F7" w:rsidRDefault="00465A71" w:rsidP="00465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71F7">
        <w:rPr>
          <w:rFonts w:ascii="Times New Roman" w:hAnsi="Times New Roman"/>
          <w:b/>
          <w:sz w:val="26"/>
          <w:szCs w:val="26"/>
        </w:rPr>
        <w:t>17:00 – награждение</w:t>
      </w:r>
    </w:p>
    <w:p w:rsidR="003B4E4B" w:rsidRDefault="003B4E4B" w:rsidP="00F8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5E09E9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 УСЛОВИЯ подведения итогов</w:t>
      </w:r>
    </w:p>
    <w:p w:rsidR="002F4B6E" w:rsidRPr="005E09E9" w:rsidRDefault="002F4B6E" w:rsidP="002F4B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</w:p>
    <w:p w:rsidR="00423CD8" w:rsidRPr="00423CD8" w:rsidRDefault="009B0F5C" w:rsidP="00423C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23CD8" w:rsidRPr="00423CD8">
        <w:rPr>
          <w:rFonts w:ascii="Times New Roman" w:hAnsi="Times New Roman"/>
          <w:sz w:val="26"/>
          <w:szCs w:val="26"/>
        </w:rPr>
        <w:t xml:space="preserve">Игры проводятся в режиме «лига» с переходом после каждой игры на соседнюю пару дорожек вправо. </w:t>
      </w:r>
      <w:r w:rsidR="006C077A" w:rsidRPr="00C210E3">
        <w:rPr>
          <w:rFonts w:ascii="Times New Roman" w:hAnsi="Times New Roman"/>
          <w:sz w:val="26"/>
          <w:szCs w:val="26"/>
        </w:rPr>
        <w:t>Квалификация состоит из 5 игр.</w:t>
      </w:r>
    </w:p>
    <w:p w:rsidR="00491E5D" w:rsidRPr="00B90B62" w:rsidRDefault="002F4B6E" w:rsidP="00423C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B6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9B0F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90B62">
        <w:rPr>
          <w:rFonts w:ascii="Times New Roman" w:hAnsi="Times New Roman"/>
          <w:b/>
          <w:sz w:val="26"/>
          <w:szCs w:val="26"/>
        </w:rPr>
        <w:t xml:space="preserve"> </w:t>
      </w:r>
      <w:r w:rsidR="00B6582E">
        <w:rPr>
          <w:rFonts w:ascii="Times New Roman" w:hAnsi="Times New Roman"/>
          <w:b/>
          <w:sz w:val="26"/>
          <w:szCs w:val="26"/>
        </w:rPr>
        <w:t>«</w:t>
      </w:r>
      <w:r w:rsidR="00B90B62" w:rsidRPr="00B90B62">
        <w:rPr>
          <w:rFonts w:ascii="Times New Roman" w:hAnsi="Times New Roman"/>
          <w:b/>
          <w:sz w:val="26"/>
          <w:szCs w:val="26"/>
        </w:rPr>
        <w:t xml:space="preserve">Кубок </w:t>
      </w:r>
      <w:proofErr w:type="gramStart"/>
      <w:r w:rsidR="002D59D2">
        <w:rPr>
          <w:rFonts w:ascii="Times New Roman" w:hAnsi="Times New Roman"/>
          <w:b/>
          <w:sz w:val="26"/>
          <w:szCs w:val="26"/>
        </w:rPr>
        <w:t xml:space="preserve">Экстрим </w:t>
      </w:r>
      <w:r w:rsidR="00B6582E">
        <w:rPr>
          <w:rFonts w:ascii="Times New Roman" w:hAnsi="Times New Roman"/>
          <w:b/>
          <w:sz w:val="26"/>
          <w:szCs w:val="26"/>
        </w:rPr>
        <w:t>»</w:t>
      </w:r>
      <w:proofErr w:type="gramEnd"/>
      <w:r w:rsidR="00B6582E">
        <w:rPr>
          <w:rFonts w:ascii="Times New Roman" w:hAnsi="Times New Roman"/>
          <w:sz w:val="26"/>
          <w:szCs w:val="26"/>
        </w:rPr>
        <w:t xml:space="preserve">  - игры проводятся </w:t>
      </w:r>
      <w:r w:rsidR="00423CD8">
        <w:rPr>
          <w:rFonts w:ascii="Times New Roman" w:hAnsi="Times New Roman"/>
          <w:sz w:val="26"/>
          <w:szCs w:val="26"/>
        </w:rPr>
        <w:t xml:space="preserve">раздельно среди </w:t>
      </w:r>
      <w:r w:rsidR="00B90B62" w:rsidRPr="00B90B62">
        <w:rPr>
          <w:rFonts w:ascii="Times New Roman" w:hAnsi="Times New Roman"/>
          <w:sz w:val="26"/>
          <w:szCs w:val="26"/>
        </w:rPr>
        <w:t xml:space="preserve">мужчин и женщин. В финал выходят </w:t>
      </w:r>
      <w:r w:rsidR="00423CD8">
        <w:rPr>
          <w:rFonts w:ascii="Times New Roman" w:hAnsi="Times New Roman"/>
          <w:sz w:val="26"/>
          <w:szCs w:val="26"/>
        </w:rPr>
        <w:t xml:space="preserve">по </w:t>
      </w:r>
      <w:r w:rsidR="00B90B62" w:rsidRPr="00B90B62">
        <w:rPr>
          <w:rFonts w:ascii="Times New Roman" w:hAnsi="Times New Roman"/>
          <w:sz w:val="26"/>
          <w:szCs w:val="26"/>
        </w:rPr>
        <w:t xml:space="preserve">12 </w:t>
      </w:r>
      <w:r w:rsidR="00423CD8">
        <w:rPr>
          <w:rFonts w:ascii="Times New Roman" w:hAnsi="Times New Roman"/>
          <w:sz w:val="26"/>
          <w:szCs w:val="26"/>
        </w:rPr>
        <w:t xml:space="preserve">лучших </w:t>
      </w:r>
      <w:r w:rsidR="00B90B62" w:rsidRPr="00B90B62">
        <w:rPr>
          <w:rFonts w:ascii="Times New Roman" w:hAnsi="Times New Roman"/>
          <w:sz w:val="26"/>
          <w:szCs w:val="26"/>
        </w:rPr>
        <w:t>спортсменов</w:t>
      </w:r>
      <w:r w:rsidR="00423CD8">
        <w:rPr>
          <w:rFonts w:ascii="Times New Roman" w:hAnsi="Times New Roman"/>
          <w:sz w:val="26"/>
          <w:szCs w:val="26"/>
        </w:rPr>
        <w:t xml:space="preserve"> и спортсменок</w:t>
      </w:r>
      <w:r w:rsidR="00B90B62" w:rsidRPr="00B90B6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90B62" w:rsidRPr="00B90B62">
        <w:rPr>
          <w:rFonts w:ascii="Times New Roman" w:hAnsi="Times New Roman"/>
          <w:sz w:val="26"/>
          <w:szCs w:val="26"/>
        </w:rPr>
        <w:t>Спортсмены</w:t>
      </w:r>
      <w:proofErr w:type="gramEnd"/>
      <w:r w:rsidR="00B90B62" w:rsidRPr="00B90B62">
        <w:rPr>
          <w:rFonts w:ascii="Times New Roman" w:hAnsi="Times New Roman"/>
          <w:sz w:val="26"/>
          <w:szCs w:val="26"/>
        </w:rPr>
        <w:t xml:space="preserve"> не прошедшие в следующий этап занимают места с 13-го и ниже.</w:t>
      </w:r>
      <w:r w:rsidR="00B6582E">
        <w:rPr>
          <w:rFonts w:ascii="Times New Roman" w:hAnsi="Times New Roman"/>
          <w:sz w:val="26"/>
          <w:szCs w:val="26"/>
        </w:rPr>
        <w:t xml:space="preserve"> </w:t>
      </w:r>
    </w:p>
    <w:p w:rsidR="00B90B62" w:rsidRPr="00B90B62" w:rsidRDefault="00B90B62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¼ финала: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 спортсменов </w:t>
      </w:r>
      <w:r w:rsid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12 спортсменок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играют 2 игры, отбор 6 лучших.</w:t>
      </w:r>
      <w:r w:rsidRPr="00B90B6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Спортсмены</w:t>
      </w:r>
      <w:proofErr w:type="gramEnd"/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прошедшие в следующий этап занимают места с 7-го по 12-е.</w:t>
      </w:r>
    </w:p>
    <w:p w:rsidR="00B90B62" w:rsidRPr="00B90B62" w:rsidRDefault="00B90B62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½ финала: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6 спортсменов</w:t>
      </w:r>
      <w:r w:rsid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6 спортсменок </w:t>
      </w:r>
      <w:r w:rsidR="00491E5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играют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 игры, отбор 3 лучших.</w:t>
      </w:r>
    </w:p>
    <w:p w:rsidR="00B90B62" w:rsidRPr="00B90B62" w:rsidRDefault="00B90B62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Спортсмены</w:t>
      </w:r>
      <w:proofErr w:type="gramEnd"/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прошедшие в следующий этап занимают места с 4-го по 6-е.</w:t>
      </w:r>
    </w:p>
    <w:p w:rsidR="00B90B62" w:rsidRPr="00B90B62" w:rsidRDefault="00B90B62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финал: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 спортсмена </w:t>
      </w:r>
      <w:r w:rsid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3 спортсменки </w:t>
      </w: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играют 1 игру, распределение на 1,2 и 3 места согласно показанному результату</w:t>
      </w:r>
      <w:r w:rsid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B90B62" w:rsidRDefault="00B90B62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0B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равенстве очков в финальных играх – спортсмены осуществляют броски в полный комплект кегель до первого преимущества.</w:t>
      </w:r>
    </w:p>
    <w:p w:rsidR="00E27253" w:rsidRDefault="00E27253" w:rsidP="00B90B62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27253" w:rsidRPr="00E27253" w:rsidRDefault="00E27253" w:rsidP="00E27253">
      <w:pPr>
        <w:spacing w:after="6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</w:t>
      </w:r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«Мастер </w:t>
      </w:r>
      <w:proofErr w:type="spellStart"/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Хаусбола</w:t>
      </w:r>
      <w:proofErr w:type="spellEnd"/>
      <w:r w:rsidRPr="00E27253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»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игры проводятся совместно. Для спортсменок </w:t>
      </w:r>
      <w:r w:rsidR="002D59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спортсменов младше 14 лет предусмотрен гандикап 8 очков</w:t>
      </w: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каждой игре. Игры проводятся без перехода. В финал проходят 12 лучших участника. Спортсмены, не прошедшие в следующий этап, занимают места с 13 и ниже.</w:t>
      </w:r>
    </w:p>
    <w:p w:rsidR="00E27253" w:rsidRPr="00E27253" w:rsidRDefault="00E27253" w:rsidP="00E27253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½ финала: 12 спортсменов играют 2 игры, отбор 6 лучших.</w:t>
      </w:r>
    </w:p>
    <w:p w:rsidR="00E27253" w:rsidRPr="00E27253" w:rsidRDefault="00E27253" w:rsidP="00E27253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Спортсмены</w:t>
      </w:r>
      <w:proofErr w:type="gramEnd"/>
      <w:r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прошедшие в следующий этап занимают места с 7-го по 12-е.</w:t>
      </w:r>
    </w:p>
    <w:p w:rsidR="00E27253" w:rsidRDefault="00CA71F7" w:rsidP="00E27253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финал: 6 спортсменов играют 1 игру</w:t>
      </w:r>
      <w:r w:rsidR="00E27253" w:rsidRPr="00E272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распределение на 1,2,3,4,5,6 места согласно показанному результату.</w:t>
      </w:r>
    </w:p>
    <w:p w:rsidR="002C2B7E" w:rsidRDefault="00491E5D" w:rsidP="00441694">
      <w:pPr>
        <w:spacing w:after="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23C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</w:p>
    <w:p w:rsidR="00F56354" w:rsidRPr="005E09E9" w:rsidRDefault="00F044F6" w:rsidP="00864AF0">
      <w:pPr>
        <w:spacing w:after="60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</w:p>
    <w:p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VIII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УСЛОВИЯ ФИНАНСИРОВАНИЯ</w:t>
      </w:r>
    </w:p>
    <w:p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4B6E" w:rsidRPr="005E09E9" w:rsidRDefault="002F4B6E" w:rsidP="002F4B6E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Расходы по организации и проведению Открытых городских соревнований 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по боулингу осуществляются за счёт </w:t>
      </w:r>
      <w:proofErr w:type="gramStart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средств  Государственного</w:t>
      </w:r>
      <w:proofErr w:type="gramEnd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бюджетного учреждения «Физкультурно-спортивного центра «</w:t>
      </w:r>
      <w:r w:rsidR="00E6552A">
        <w:rPr>
          <w:rFonts w:ascii="Times New Roman" w:eastAsia="Times New Roman" w:hAnsi="Times New Roman"/>
          <w:sz w:val="26"/>
          <w:szCs w:val="26"/>
          <w:lang w:eastAsia="ru-RU"/>
        </w:rPr>
        <w:t>Экстрим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Департамента спорта города Москвы, выделенных на проведение мероприятий, входящих в Единый календарный план физкультурных и спортивных мероприятий города Москвы на </w:t>
      </w:r>
      <w:r w:rsidR="00224A5A" w:rsidRPr="002D59D2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</w:p>
    <w:p w:rsidR="002F4B6E" w:rsidRPr="005E09E9" w:rsidRDefault="002F4B6E" w:rsidP="002F4B6E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Х. ОБЕСПЕЧЕНИЕ БЕЗОПАСНОСТИ УЧАСТНИКОВ И ЗРИТЕЛЕЙ</w:t>
      </w:r>
    </w:p>
    <w:p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</w:r>
      <w:bookmarkStart w:id="1" w:name="_GoBack"/>
      <w:bookmarkEnd w:id="1"/>
    </w:p>
    <w:p w:rsidR="002F4B6E" w:rsidRPr="005E09E9" w:rsidRDefault="002F4B6E" w:rsidP="002F4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Соревнования проводятся в строгом соответствии с временным положением о порядке организации и проведения, массовых культурно- просветительских, театрально – зрелищных, спортивных и рекламных мероприятий в г. Москве                   </w:t>
      </w:r>
      <w:r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05.10.2000 г. № 1054-РМ (с изменениями от 30.08.2016 г. № 58</w:t>
      </w:r>
      <w:r w:rsidR="00F563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1-</w:t>
      </w:r>
      <w:proofErr w:type="gramStart"/>
      <w:r w:rsidR="00F563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РМ) </w:t>
      </w:r>
      <w:r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End"/>
      <w:r w:rsidRPr="005E0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приказом Москомспорта от 08.08.2003 г. № 627-а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усилении общественной безопасности в учреждениях, подведомственных Москомспорту». </w:t>
      </w:r>
    </w:p>
    <w:p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>За обеспечение безопасности участников и зрителей ответственность несут представители команд, тренеры, инструктора по спорту, руководители спортсооружения и главный судья соревнований.</w:t>
      </w:r>
    </w:p>
    <w:p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Во время проведения соревнований на спортивном объекте будет находиться соответствующий медицинский персонал для оказания в случае необходимости скорой медицинский помощи. Оказание скорой медицинской помощи осуществляется 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приказом Министерства здравоохранения Российской Федерации № 134 Н    </w:t>
      </w:r>
      <w:proofErr w:type="gramStart"/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>от  01</w:t>
      </w:r>
      <w:proofErr w:type="gramEnd"/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>.03.2016г. «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О Порядке организации оказания медицинской помощи лицам, занимающимся физической культурой и спортом (в том числе при подготовке   и проведении физкультурных мероприятий и спортивных мероприятий), включая порядок медицинского осмотра лиц, желающих пройти спортивную подготовку, </w:t>
      </w:r>
      <w:proofErr w:type="gramStart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заниматься  физической</w:t>
      </w:r>
      <w:proofErr w:type="gramEnd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культурой и спортом в организациях и (или)  выполнить нормативы испытаний (тестов) Всероссийского физкультур</w:t>
      </w:r>
      <w:r w:rsidR="00F56354">
        <w:rPr>
          <w:rFonts w:ascii="Times New Roman" w:eastAsia="Times New Roman" w:hAnsi="Times New Roman"/>
          <w:sz w:val="26"/>
          <w:szCs w:val="26"/>
          <w:lang w:eastAsia="ru-RU"/>
        </w:rPr>
        <w:t>но-спортивного комплекса «Готов</w:t>
      </w:r>
      <w:r w:rsidR="002B7CD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к труду и обороне» (п.1, п.4).</w:t>
      </w:r>
    </w:p>
    <w:p w:rsidR="002F4B6E" w:rsidRPr="005E09E9" w:rsidRDefault="002F4B6E" w:rsidP="002F4B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Х. СТРАХОВАНИЕ УЧАСТНИКОВ</w:t>
      </w:r>
    </w:p>
    <w:p w:rsidR="002F4B6E" w:rsidRPr="005E09E9" w:rsidRDefault="002F4B6E" w:rsidP="002F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4B6E" w:rsidRPr="005E09E9" w:rsidRDefault="002F4B6E" w:rsidP="002F4B6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Все участники соревнований должны иметь при себе полис обязательного медицинского страхования (ОМС) или полис добровольного медицинского страхования (ДМС), для получения скорой медицинской помощи.</w:t>
      </w:r>
    </w:p>
    <w:p w:rsidR="002F4B6E" w:rsidRPr="005E09E9" w:rsidRDefault="002F4B6E" w:rsidP="002F4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Х</w:t>
      </w:r>
      <w:r w:rsidRPr="005E09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</w:t>
      </w:r>
      <w:r w:rsidRPr="005E09E9">
        <w:rPr>
          <w:rFonts w:ascii="Times New Roman" w:eastAsia="Times New Roman" w:hAnsi="Times New Roman"/>
          <w:b/>
          <w:sz w:val="26"/>
          <w:szCs w:val="26"/>
          <w:lang w:eastAsia="ru-RU"/>
        </w:rPr>
        <w:t>. ПОДАЧА ЗАЯВОК НА УЧАСТИЕ</w:t>
      </w:r>
    </w:p>
    <w:p w:rsidR="002F4B6E" w:rsidRPr="005E09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49B0" w:rsidRPr="00771D63" w:rsidRDefault="002F4B6E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Регистрация </w:t>
      </w:r>
      <w:r w:rsidR="009452CF" w:rsidRPr="005E09E9">
        <w:rPr>
          <w:rFonts w:ascii="Times New Roman" w:eastAsia="Times New Roman" w:hAnsi="Times New Roman" w:cs="Arial"/>
          <w:sz w:val="26"/>
          <w:szCs w:val="26"/>
          <w:lang w:eastAsia="ru-RU"/>
        </w:rPr>
        <w:t>и прием</w:t>
      </w:r>
      <w:r w:rsidRPr="005E09E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заявок проходит </w:t>
      </w:r>
      <w:r w:rsidR="009452C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группе </w:t>
      </w:r>
      <w:r w:rsidR="009452CF">
        <w:rPr>
          <w:rFonts w:ascii="Times New Roman" w:eastAsia="Times New Roman" w:hAnsi="Times New Roman" w:cs="Arial"/>
          <w:color w:val="FF0000"/>
          <w:sz w:val="26"/>
          <w:szCs w:val="26"/>
          <w:lang w:eastAsia="ru-RU"/>
        </w:rPr>
        <w:t xml:space="preserve"> </w:t>
      </w:r>
      <w:r w:rsidR="00441694" w:rsidRPr="00441694">
        <w:rPr>
          <w:rFonts w:ascii="Times New Roman" w:eastAsia="Times New Roman" w:hAnsi="Times New Roman" w:cs="Arial"/>
          <w:color w:val="FF0000"/>
          <w:sz w:val="26"/>
          <w:szCs w:val="26"/>
          <w:lang w:eastAsia="ru-RU"/>
        </w:rPr>
        <w:t xml:space="preserve"> </w:t>
      </w:r>
      <w:r w:rsidR="0044169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ФБ </w:t>
      </w:r>
      <w:r w:rsidR="009452CF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="0044169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Соревнования Боулинг ГБУ "ФСЦ "Экстрим" Москомспорта </w:t>
      </w:r>
      <w:r w:rsidR="009452CF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441694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до</w:t>
      </w:r>
      <w:r w:rsidR="00771D63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224A5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23</w:t>
      </w:r>
      <w:r w:rsidR="00441694" w:rsidRPr="00771D63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771D63" w:rsidRPr="00771D63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марта </w:t>
      </w:r>
      <w:r w:rsidR="00771D63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включительно</w:t>
      </w:r>
      <w:r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3449B0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761839" w:rsidRPr="00771D63">
        <w:rPr>
          <w:rFonts w:ascii="Times New Roman" w:eastAsia="Times New Roman" w:hAnsi="Times New Roman" w:cs="Arial"/>
          <w:sz w:val="26"/>
          <w:szCs w:val="26"/>
          <w:lang w:eastAsia="ru-RU"/>
        </w:rPr>
        <w:t>Информация о регистрации в группы будет размещена на сайте МФБ http://www.fmsbowling.ru</w:t>
      </w:r>
    </w:p>
    <w:p w:rsidR="003449B0" w:rsidRPr="00771D63" w:rsidRDefault="003449B0" w:rsidP="002F4B6E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2F4B6E" w:rsidRPr="005E09E9" w:rsidRDefault="002F4B6E" w:rsidP="002F4B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</w:t>
      </w:r>
      <w:proofErr w:type="gramStart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Допуск  участников</w:t>
      </w:r>
      <w:proofErr w:type="gramEnd"/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к соревнованиям осуществляется мандатной комиссией при условии предоставления участником или представителем команды следующих документов:</w:t>
      </w:r>
    </w:p>
    <w:p w:rsidR="003F2EC3" w:rsidRDefault="002F4B6E" w:rsidP="003F2EC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3F2EC3" w:rsidRPr="005E09E9">
        <w:rPr>
          <w:rFonts w:ascii="Times New Roman" w:eastAsia="Times New Roman" w:hAnsi="Times New Roman"/>
          <w:sz w:val="26"/>
          <w:szCs w:val="26"/>
          <w:lang w:eastAsia="ru-RU"/>
        </w:rPr>
        <w:t>-  заявка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№ 2</w:t>
      </w:r>
      <w:r w:rsidR="002C094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416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0946">
        <w:rPr>
          <w:rFonts w:ascii="Times New Roman" w:eastAsia="Times New Roman" w:hAnsi="Times New Roman"/>
          <w:sz w:val="26"/>
          <w:szCs w:val="26"/>
          <w:lang w:eastAsia="ru-RU"/>
        </w:rPr>
        <w:t>,2б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3F2EC3" w:rsidRPr="005E09E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3F2EC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E6552A" w:rsidRPr="00975303" w:rsidRDefault="00E6552A" w:rsidP="003F2EC3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-  согласие родителей (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для детей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14 лет</w:t>
      </w:r>
      <w:r w:rsidR="0072728E">
        <w:rPr>
          <w:rFonts w:ascii="Times New Roman" w:eastAsia="Times New Roman" w:hAnsi="Times New Roman"/>
          <w:sz w:val="26"/>
          <w:szCs w:val="26"/>
          <w:lang w:eastAsia="ru-RU"/>
        </w:rPr>
        <w:t>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Приложение № 3</w:t>
      </w:r>
    </w:p>
    <w:p w:rsidR="003F2EC3" w:rsidRPr="005E09E9" w:rsidRDefault="003F2EC3" w:rsidP="003F2E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- паспорт или свидетельство о рождении;</w:t>
      </w:r>
    </w:p>
    <w:p w:rsidR="003F2EC3" w:rsidRPr="005E09E9" w:rsidRDefault="003F2EC3" w:rsidP="003F2E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>- полис медицинского страхования.</w:t>
      </w:r>
    </w:p>
    <w:p w:rsidR="002F4B6E" w:rsidRDefault="003F2EC3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медицинская справка (предоставляется на мандатную комиссию, по окончании возвращается обратно участнику соревнований)</w:t>
      </w:r>
    </w:p>
    <w:p w:rsidR="008E4030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4030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4030" w:rsidRPr="005E09E9" w:rsidRDefault="008E4030" w:rsidP="00F56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1D5" w:rsidRDefault="002F4B6E" w:rsidP="00F56354">
      <w:pP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  <w:t>Данное положение является вызовом для участия</w:t>
      </w:r>
    </w:p>
    <w:p w:rsidR="002F4B6E" w:rsidRPr="005E09E9" w:rsidRDefault="002F4B6E" w:rsidP="00E6552A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E09E9">
        <w:rPr>
          <w:rFonts w:ascii="Times New Roman" w:eastAsia="Times New Roman" w:hAnsi="Times New Roman" w:cs="Arial"/>
          <w:b/>
          <w:i/>
          <w:sz w:val="26"/>
          <w:szCs w:val="26"/>
          <w:lang w:eastAsia="ru-RU"/>
        </w:rPr>
        <w:t>в Открытых городских соревнованиях по боулингу</w:t>
      </w:r>
    </w:p>
    <w:p w:rsidR="009B0F5C" w:rsidRDefault="009B0F5C" w:rsidP="00F5635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9B0" w:rsidRDefault="003449B0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9B0" w:rsidRDefault="003449B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8"/>
          <w:szCs w:val="28"/>
          <w:lang w:eastAsia="ru-RU"/>
        </w:rPr>
        <w:t>Со</w:t>
      </w:r>
      <w:r w:rsidR="005A6511">
        <w:rPr>
          <w:rFonts w:ascii="Times New Roman" w:eastAsia="Times New Roman" w:hAnsi="Times New Roman"/>
          <w:b/>
          <w:sz w:val="28"/>
          <w:szCs w:val="28"/>
          <w:lang w:eastAsia="ru-RU"/>
        </w:rPr>
        <w:t>став главной судейской коллегии</w:t>
      </w:r>
    </w:p>
    <w:p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16" w:type="dxa"/>
        <w:tblLook w:val="00A0" w:firstRow="1" w:lastRow="0" w:firstColumn="1" w:lastColumn="0" w:noHBand="0" w:noVBand="0"/>
      </w:tblPr>
      <w:tblGrid>
        <w:gridCol w:w="3962"/>
        <w:gridCol w:w="310"/>
        <w:gridCol w:w="5644"/>
      </w:tblGrid>
      <w:tr w:rsidR="002F4B6E" w:rsidRPr="004602E9" w:rsidTr="005A6511">
        <w:tc>
          <w:tcPr>
            <w:tcW w:w="3962" w:type="dxa"/>
          </w:tcPr>
          <w:p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судья соревнований</w:t>
            </w:r>
          </w:p>
        </w:tc>
        <w:tc>
          <w:tcPr>
            <w:tcW w:w="310" w:type="dxa"/>
          </w:tcPr>
          <w:p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:rsidR="002F4B6E" w:rsidRPr="004602E9" w:rsidRDefault="00BC6AC2" w:rsidP="00BE1B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1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Суханова Г.В.</w:t>
            </w:r>
          </w:p>
        </w:tc>
      </w:tr>
      <w:tr w:rsidR="002F4B6E" w:rsidRPr="004602E9" w:rsidTr="005A6511">
        <w:tc>
          <w:tcPr>
            <w:tcW w:w="3962" w:type="dxa"/>
          </w:tcPr>
          <w:p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4B6E" w:rsidRPr="004602E9" w:rsidTr="005A6511">
        <w:tc>
          <w:tcPr>
            <w:tcW w:w="3962" w:type="dxa"/>
          </w:tcPr>
          <w:p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310" w:type="dxa"/>
          </w:tcPr>
          <w:p w:rsidR="002F4B6E" w:rsidRPr="004602E9" w:rsidRDefault="002F4B6E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:rsidR="00A75CBD" w:rsidRPr="004602E9" w:rsidRDefault="002D59D2" w:rsidP="00CA71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</w:t>
            </w:r>
            <w:r w:rsidR="00C21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О.А.</w:t>
            </w:r>
          </w:p>
        </w:tc>
      </w:tr>
      <w:tr w:rsidR="005A6511" w:rsidRPr="004602E9" w:rsidTr="005A6511">
        <w:tc>
          <w:tcPr>
            <w:tcW w:w="3962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6511" w:rsidRPr="004602E9" w:rsidTr="005A6511">
        <w:tc>
          <w:tcPr>
            <w:tcW w:w="3962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Судьи </w:t>
            </w:r>
          </w:p>
        </w:tc>
        <w:tc>
          <w:tcPr>
            <w:tcW w:w="310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:rsidR="005A6511" w:rsidRDefault="009B0F5C" w:rsidP="00A75C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 Андрей Михайлович</w:t>
            </w:r>
          </w:p>
        </w:tc>
      </w:tr>
      <w:tr w:rsidR="005A6511" w:rsidRPr="004602E9" w:rsidTr="005A6511">
        <w:tc>
          <w:tcPr>
            <w:tcW w:w="3962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6511" w:rsidRPr="004602E9" w:rsidTr="005A6511">
        <w:tc>
          <w:tcPr>
            <w:tcW w:w="3962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44" w:type="dxa"/>
          </w:tcPr>
          <w:p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6511" w:rsidRPr="004602E9" w:rsidTr="005A6511">
        <w:tc>
          <w:tcPr>
            <w:tcW w:w="3962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6511" w:rsidRPr="004602E9" w:rsidTr="005A6511">
        <w:tc>
          <w:tcPr>
            <w:tcW w:w="3962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6511" w:rsidRPr="004602E9" w:rsidTr="005A6511">
        <w:tc>
          <w:tcPr>
            <w:tcW w:w="3962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A6511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6511" w:rsidRPr="004602E9" w:rsidTr="005A6511">
        <w:tc>
          <w:tcPr>
            <w:tcW w:w="3962" w:type="dxa"/>
          </w:tcPr>
          <w:p w:rsidR="005A6511" w:rsidRPr="004602E9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5A6511" w:rsidRDefault="005A6511" w:rsidP="00BE1B9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4" w:type="dxa"/>
          </w:tcPr>
          <w:p w:rsidR="005A6511" w:rsidRDefault="005A6511" w:rsidP="005A6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1D5" w:rsidRPr="004602E9" w:rsidRDefault="00A011D5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1D5" w:rsidRDefault="00A011D5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="002C0946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2F4B6E" w:rsidRPr="004602E9" w:rsidRDefault="002F4B6E" w:rsidP="002F4B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6E" w:rsidRPr="004602E9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ЗАЯВКА</w:t>
      </w:r>
    </w:p>
    <w:p w:rsidR="002F4B6E" w:rsidRPr="004602E9" w:rsidRDefault="002F4B6E" w:rsidP="00A011D5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</w:pPr>
      <w:r w:rsidRPr="004602E9"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  <w:t xml:space="preserve"> в открытЫХ ГородскИХ </w:t>
      </w:r>
      <w:proofErr w:type="gramStart"/>
      <w:r w:rsidRPr="004602E9"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  <w:t>СОРЕВНОВАНИЯХ  по</w:t>
      </w:r>
      <w:proofErr w:type="gramEnd"/>
      <w:r w:rsidRPr="004602E9">
        <w:rPr>
          <w:rFonts w:ascii="Times New Roman" w:eastAsia="MS Gothic" w:hAnsi="Times New Roman"/>
          <w:b/>
          <w:caps/>
          <w:kern w:val="32"/>
          <w:sz w:val="24"/>
          <w:szCs w:val="24"/>
          <w:lang w:eastAsia="ru-RU"/>
        </w:rPr>
        <w:t xml:space="preserve"> боулингу</w:t>
      </w:r>
    </w:p>
    <w:p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2F4B6E" w:rsidRPr="004602E9" w:rsidRDefault="002F4B6E" w:rsidP="002F4B6E">
      <w:pPr>
        <w:keepNext/>
        <w:spacing w:after="0" w:line="240" w:lineRule="auto"/>
        <w:jc w:val="center"/>
        <w:outlineLvl w:val="0"/>
        <w:rPr>
          <w:rFonts w:ascii="Times New Roman" w:eastAsia="MS Gothic" w:hAnsi="Times New Roman"/>
          <w:b/>
          <w:caps/>
          <w:kern w:val="32"/>
          <w:sz w:val="18"/>
          <w:szCs w:val="24"/>
          <w:lang w:eastAsia="ru-RU"/>
        </w:rPr>
      </w:pPr>
      <w:r w:rsidRPr="004602E9">
        <w:rPr>
          <w:rFonts w:ascii="Times New Roman" w:eastAsia="MS Gothic" w:hAnsi="Times New Roman"/>
          <w:b/>
          <w:caps/>
          <w:kern w:val="32"/>
          <w:sz w:val="18"/>
          <w:szCs w:val="24"/>
          <w:lang w:eastAsia="ru-RU"/>
        </w:rPr>
        <w:t>на участие команды__________________________________________________________________</w:t>
      </w:r>
    </w:p>
    <w:p w:rsidR="002F4B6E" w:rsidRPr="004602E9" w:rsidRDefault="002F4B6E" w:rsidP="002F4B6E">
      <w:pPr>
        <w:rPr>
          <w:rFonts w:ascii="Times New Roman" w:eastAsia="Times New Roman" w:hAnsi="Times New Roman"/>
          <w:sz w:val="16"/>
          <w:lang w:eastAsia="ru-RU"/>
        </w:rPr>
      </w:pPr>
      <w:r w:rsidRPr="004602E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</w:t>
      </w:r>
      <w:proofErr w:type="gramStart"/>
      <w:r w:rsidRPr="004602E9">
        <w:rPr>
          <w:rFonts w:ascii="Times New Roman" w:eastAsia="Times New Roman" w:hAnsi="Times New Roman"/>
          <w:sz w:val="16"/>
          <w:lang w:eastAsia="ru-RU"/>
        </w:rPr>
        <w:t>( наименование</w:t>
      </w:r>
      <w:proofErr w:type="gramEnd"/>
      <w:r w:rsidRPr="004602E9">
        <w:rPr>
          <w:rFonts w:ascii="Times New Roman" w:eastAsia="Times New Roman" w:hAnsi="Times New Roman"/>
          <w:sz w:val="16"/>
          <w:lang w:eastAsia="ru-RU"/>
        </w:rPr>
        <w:t xml:space="preserve"> организации)</w:t>
      </w:r>
    </w:p>
    <w:p w:rsidR="002F4B6E" w:rsidRPr="004602E9" w:rsidRDefault="002F4B6E" w:rsidP="002F4B6E">
      <w:pPr>
        <w:rPr>
          <w:rFonts w:ascii="Times New Roman" w:eastAsia="Times New Roman" w:hAnsi="Times New Roman"/>
          <w:sz w:val="16"/>
          <w:lang w:eastAsia="ru-RU"/>
        </w:rPr>
      </w:pPr>
    </w:p>
    <w:p w:rsidR="002F4B6E" w:rsidRPr="004602E9" w:rsidRDefault="002F4B6E" w:rsidP="002F4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г. Москва, 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 xml:space="preserve">Боулинг клуб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Самокат»</w:t>
      </w:r>
      <w:r w:rsidR="002B7C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>Самокатная ул., д. 2, стр.1.</w:t>
      </w:r>
    </w:p>
    <w:p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</w:t>
      </w:r>
      <w:proofErr w:type="gramStart"/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6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 w:rsidR="004416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F05E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2B7C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71F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2F4B6E" w:rsidRPr="004602E9" w:rsidRDefault="002F4B6E" w:rsidP="002F4B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971"/>
        <w:gridCol w:w="1843"/>
        <w:gridCol w:w="1276"/>
        <w:gridCol w:w="2410"/>
        <w:gridCol w:w="1275"/>
      </w:tblGrid>
      <w:tr w:rsidR="008E4030" w:rsidRPr="004602E9" w:rsidTr="008E4030">
        <w:tc>
          <w:tcPr>
            <w:tcW w:w="539" w:type="dxa"/>
          </w:tcPr>
          <w:p w:rsidR="008E4030" w:rsidRPr="004602E9" w:rsidRDefault="008E4030" w:rsidP="00BE1B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4030" w:rsidRPr="004602E9" w:rsidRDefault="008E4030" w:rsidP="00BE1B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8E4030" w:rsidRPr="004602E9" w:rsidRDefault="008E4030" w:rsidP="00BE1B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1" w:type="dxa"/>
          </w:tcPr>
          <w:p w:rsidR="008E4030" w:rsidRPr="004602E9" w:rsidRDefault="008E4030" w:rsidP="00BE1B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4030" w:rsidRPr="004602E9" w:rsidRDefault="008E4030" w:rsidP="00BE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1843" w:type="dxa"/>
          </w:tcPr>
          <w:p w:rsidR="008E4030" w:rsidRPr="004602E9" w:rsidRDefault="008E4030" w:rsidP="002F05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:rsidR="008E4030" w:rsidRPr="004602E9" w:rsidRDefault="008E4030" w:rsidP="00BE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рождения</w:t>
            </w:r>
          </w:p>
          <w:p w:rsidR="008E4030" w:rsidRPr="004602E9" w:rsidRDefault="002F05E6" w:rsidP="00BE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(число, месяц, </w:t>
            </w:r>
            <w:r w:rsidR="008E4030" w:rsidRPr="004602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276" w:type="dxa"/>
          </w:tcPr>
          <w:p w:rsidR="008E4030" w:rsidRPr="004602E9" w:rsidRDefault="008E4030" w:rsidP="00BE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4030" w:rsidRPr="004602E9" w:rsidRDefault="008E4030" w:rsidP="00BE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2410" w:type="dxa"/>
          </w:tcPr>
          <w:p w:rsidR="002F05E6" w:rsidRDefault="002F05E6" w:rsidP="00BE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4030" w:rsidRPr="004602E9" w:rsidRDefault="008E4030" w:rsidP="00BE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1275" w:type="dxa"/>
          </w:tcPr>
          <w:p w:rsidR="008E4030" w:rsidRPr="004602E9" w:rsidRDefault="008E4030" w:rsidP="00461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4030" w:rsidRPr="004602E9" w:rsidRDefault="008E4030" w:rsidP="0046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2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Виза врача</w:t>
            </w:r>
          </w:p>
        </w:tc>
      </w:tr>
      <w:tr w:rsidR="008E4030" w:rsidRPr="004602E9" w:rsidTr="008E4030">
        <w:tc>
          <w:tcPr>
            <w:tcW w:w="539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4030" w:rsidRPr="004602E9" w:rsidTr="008E4030">
        <w:tc>
          <w:tcPr>
            <w:tcW w:w="539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4030" w:rsidRPr="004602E9" w:rsidTr="008E4030">
        <w:tc>
          <w:tcPr>
            <w:tcW w:w="539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E4030" w:rsidRPr="004602E9" w:rsidRDefault="008E4030" w:rsidP="00E6552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4B6E" w:rsidRDefault="002F4B6E" w:rsidP="002F4B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6E" w:rsidRPr="004602E9" w:rsidRDefault="002F4B6E" w:rsidP="002F4B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52A" w:rsidRPr="000C7639" w:rsidRDefault="00E6552A" w:rsidP="00E655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допущено __________________чел</w:t>
      </w:r>
      <w:r w:rsidRPr="000C7639">
        <w:rPr>
          <w:rFonts w:ascii="Times New Roman" w:hAnsi="Times New Roman"/>
          <w:sz w:val="24"/>
          <w:szCs w:val="24"/>
        </w:rPr>
        <w:t>.</w:t>
      </w:r>
    </w:p>
    <w:p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____________________________________                                 _________________</w:t>
      </w:r>
    </w:p>
    <w:p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Ф.И.О.                                                                        подпись и печать</w:t>
      </w:r>
    </w:p>
    <w:p w:rsidR="00E6552A" w:rsidRDefault="00E6552A" w:rsidP="00E655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ru-RU"/>
        </w:rPr>
      </w:pPr>
    </w:p>
    <w:p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ru-RU"/>
        </w:rPr>
      </w:pPr>
      <w:r w:rsidRPr="004602E9">
        <w:rPr>
          <w:rFonts w:ascii="Times New Roman" w:eastAsia="Times New Roman" w:hAnsi="Times New Roman"/>
          <w:sz w:val="24"/>
          <w:szCs w:val="27"/>
          <w:lang w:eastAsia="ru-RU"/>
        </w:rPr>
        <w:t>Представитель команды ____________________________________________________________</w:t>
      </w:r>
    </w:p>
    <w:p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02E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(Ф.И.О. полностью, подпись, телефон)</w:t>
      </w:r>
    </w:p>
    <w:p w:rsidR="002F4B6E" w:rsidRPr="004602E9" w:rsidRDefault="002F4B6E" w:rsidP="002F4B6E">
      <w:pPr>
        <w:spacing w:after="0" w:line="240" w:lineRule="auto"/>
        <w:rPr>
          <w:rFonts w:ascii="Times New Roman" w:eastAsia="Times New Roman" w:hAnsi="Times New Roman"/>
          <w:sz w:val="24"/>
          <w:szCs w:val="27"/>
          <w:lang w:eastAsia="ru-RU"/>
        </w:rPr>
      </w:pPr>
    </w:p>
    <w:p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B6E" w:rsidRPr="004602E9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2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</w:p>
    <w:p w:rsidR="002F4B6E" w:rsidRDefault="002F4B6E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52A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946" w:rsidRDefault="002C0946" w:rsidP="002C0946">
      <w:pPr>
        <w:jc w:val="right"/>
      </w:pPr>
    </w:p>
    <w:p w:rsidR="002C0946" w:rsidRDefault="002C0946" w:rsidP="002C0946">
      <w:pPr>
        <w:jc w:val="right"/>
      </w:pPr>
    </w:p>
    <w:p w:rsidR="002C0946" w:rsidRDefault="002C0946" w:rsidP="002C0946">
      <w:pPr>
        <w:jc w:val="right"/>
      </w:pPr>
    </w:p>
    <w:p w:rsidR="002C0946" w:rsidRDefault="002C0946" w:rsidP="002C0946">
      <w:pPr>
        <w:jc w:val="right"/>
      </w:pPr>
    </w:p>
    <w:p w:rsidR="002C0946" w:rsidRDefault="002C0946" w:rsidP="002C0946">
      <w:pPr>
        <w:jc w:val="right"/>
      </w:pPr>
    </w:p>
    <w:p w:rsidR="002C0946" w:rsidRPr="002C0946" w:rsidRDefault="002C0946" w:rsidP="002C0946">
      <w:pPr>
        <w:jc w:val="right"/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>Приложение 2б</w:t>
      </w:r>
    </w:p>
    <w:p w:rsidR="002C0946" w:rsidRPr="002C0946" w:rsidRDefault="002C0946" w:rsidP="002C0946">
      <w:pPr>
        <w:jc w:val="both"/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jc w:val="center"/>
        <w:rPr>
          <w:rFonts w:ascii="Times New Roman" w:hAnsi="Times New Roman"/>
          <w:b/>
          <w:sz w:val="24"/>
          <w:szCs w:val="24"/>
        </w:rPr>
      </w:pPr>
      <w:r w:rsidRPr="002C0946">
        <w:rPr>
          <w:rFonts w:ascii="Times New Roman" w:hAnsi="Times New Roman"/>
          <w:b/>
          <w:sz w:val="24"/>
          <w:szCs w:val="24"/>
        </w:rPr>
        <w:t>ЗАЯВКА</w:t>
      </w:r>
    </w:p>
    <w:p w:rsidR="002C0946" w:rsidRPr="002C0946" w:rsidRDefault="002C0946" w:rsidP="002C0946">
      <w:pPr>
        <w:jc w:val="center"/>
        <w:rPr>
          <w:rFonts w:ascii="Times New Roman" w:hAnsi="Times New Roman"/>
          <w:b/>
          <w:sz w:val="24"/>
          <w:szCs w:val="24"/>
        </w:rPr>
      </w:pPr>
      <w:r w:rsidRPr="002C0946">
        <w:rPr>
          <w:rFonts w:ascii="Times New Roman" w:hAnsi="Times New Roman"/>
          <w:b/>
          <w:sz w:val="24"/>
          <w:szCs w:val="24"/>
        </w:rPr>
        <w:t xml:space="preserve">на участие в Открытых городских соревнованиях по </w:t>
      </w:r>
      <w:r>
        <w:rPr>
          <w:rFonts w:ascii="Times New Roman" w:hAnsi="Times New Roman"/>
          <w:b/>
          <w:sz w:val="24"/>
          <w:szCs w:val="24"/>
        </w:rPr>
        <w:t>боулингу</w:t>
      </w:r>
    </w:p>
    <w:p w:rsidR="002C0946" w:rsidRPr="002C0946" w:rsidRDefault="002C0946" w:rsidP="002C09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0946" w:rsidRPr="002C0946" w:rsidRDefault="002C0946" w:rsidP="002C09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>Я, __________________________________________________________________________________</w:t>
      </w:r>
    </w:p>
    <w:p w:rsidR="002C0946" w:rsidRPr="002C0946" w:rsidRDefault="002C0946" w:rsidP="002C0946">
      <w:pPr>
        <w:jc w:val="center"/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>(ФИО участника соревнований)</w:t>
      </w: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 xml:space="preserve">Дата рождения __________________________ </w:t>
      </w: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>зарегистрирован по адресу: ____________________________________________________________</w:t>
      </w: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 xml:space="preserve">паспорт серии: ___________ № __________________ дата выдачи: "________" _______________г. </w:t>
      </w: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>выдан: _____________________________________________________________________________</w:t>
      </w: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>_____________________________________________код подразделения _____________________</w:t>
      </w:r>
    </w:p>
    <w:p w:rsidR="002C0946" w:rsidRPr="002C0946" w:rsidRDefault="002C0946" w:rsidP="002C0946">
      <w:pPr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jc w:val="both"/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 xml:space="preserve">принимаю участие в физкультурно-спортивном мероприятии – Открытые городские соревнования по </w:t>
      </w:r>
      <w:r>
        <w:rPr>
          <w:rFonts w:ascii="Times New Roman" w:hAnsi="Times New Roman"/>
          <w:sz w:val="24"/>
          <w:szCs w:val="24"/>
        </w:rPr>
        <w:t>боулингу</w:t>
      </w:r>
    </w:p>
    <w:p w:rsidR="002C0946" w:rsidRPr="002C0946" w:rsidRDefault="002C0946" w:rsidP="002C0946">
      <w:pPr>
        <w:jc w:val="both"/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jc w:val="both"/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 xml:space="preserve">В соответствии с п. 4 ст. 9 Федерального закона от 27.07.2006 № 152-ФЗ "О персональных данных" даю согласие на обработку моих персональных данных: ФИО, сведения о регистрации по месту жительства, данные паспорта. </w:t>
      </w:r>
    </w:p>
    <w:p w:rsidR="002C0946" w:rsidRPr="002C0946" w:rsidRDefault="002C0946" w:rsidP="002C0946">
      <w:pPr>
        <w:jc w:val="both"/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jc w:val="both"/>
        <w:rPr>
          <w:rFonts w:ascii="Times New Roman" w:hAnsi="Times New Roman"/>
          <w:sz w:val="24"/>
          <w:szCs w:val="24"/>
        </w:rPr>
      </w:pPr>
    </w:p>
    <w:p w:rsidR="002C0946" w:rsidRPr="002C0946" w:rsidRDefault="002C0946" w:rsidP="002C0946">
      <w:pPr>
        <w:jc w:val="both"/>
        <w:rPr>
          <w:rFonts w:ascii="Times New Roman" w:hAnsi="Times New Roman"/>
          <w:sz w:val="24"/>
          <w:szCs w:val="24"/>
        </w:rPr>
      </w:pPr>
      <w:r w:rsidRPr="002C0946">
        <w:rPr>
          <w:rFonts w:ascii="Times New Roman" w:hAnsi="Times New Roman"/>
          <w:sz w:val="24"/>
          <w:szCs w:val="24"/>
        </w:rPr>
        <w:tab/>
      </w:r>
      <w:r w:rsidRPr="002C0946">
        <w:rPr>
          <w:rFonts w:ascii="Times New Roman" w:hAnsi="Times New Roman"/>
          <w:sz w:val="24"/>
          <w:szCs w:val="24"/>
        </w:rPr>
        <w:tab/>
      </w:r>
      <w:r w:rsidRPr="002C0946">
        <w:rPr>
          <w:rFonts w:ascii="Times New Roman" w:hAnsi="Times New Roman"/>
          <w:sz w:val="24"/>
          <w:szCs w:val="24"/>
        </w:rPr>
        <w:tab/>
      </w:r>
      <w:r w:rsidR="00CA71F7">
        <w:rPr>
          <w:rFonts w:ascii="Times New Roman" w:hAnsi="Times New Roman"/>
          <w:sz w:val="24"/>
          <w:szCs w:val="24"/>
        </w:rPr>
        <w:t>«_____</w:t>
      </w:r>
      <w:proofErr w:type="gramStart"/>
      <w:r w:rsidR="00CA71F7">
        <w:rPr>
          <w:rFonts w:ascii="Times New Roman" w:hAnsi="Times New Roman"/>
          <w:sz w:val="24"/>
          <w:szCs w:val="24"/>
        </w:rPr>
        <w:t>_»_</w:t>
      </w:r>
      <w:proofErr w:type="gramEnd"/>
      <w:r w:rsidR="00CA71F7">
        <w:rPr>
          <w:rFonts w:ascii="Times New Roman" w:hAnsi="Times New Roman"/>
          <w:sz w:val="24"/>
          <w:szCs w:val="24"/>
        </w:rPr>
        <w:t xml:space="preserve">__________ 2021 </w:t>
      </w:r>
      <w:r w:rsidRPr="002C0946">
        <w:rPr>
          <w:rFonts w:ascii="Times New Roman" w:hAnsi="Times New Roman"/>
          <w:sz w:val="24"/>
          <w:szCs w:val="24"/>
        </w:rPr>
        <w:t>года</w:t>
      </w:r>
      <w:r w:rsidRPr="002C0946">
        <w:rPr>
          <w:rFonts w:ascii="Times New Roman" w:hAnsi="Times New Roman"/>
          <w:sz w:val="24"/>
          <w:szCs w:val="24"/>
        </w:rPr>
        <w:tab/>
        <w:t xml:space="preserve"> </w:t>
      </w:r>
      <w:r w:rsidR="002F05E6">
        <w:rPr>
          <w:rFonts w:ascii="Times New Roman" w:hAnsi="Times New Roman"/>
          <w:sz w:val="24"/>
          <w:szCs w:val="24"/>
        </w:rPr>
        <w:tab/>
        <w:t>Подпись ___________________</w:t>
      </w:r>
      <w:r w:rsidRPr="002C0946">
        <w:rPr>
          <w:rFonts w:ascii="Times New Roman" w:hAnsi="Times New Roman"/>
          <w:sz w:val="24"/>
          <w:szCs w:val="24"/>
        </w:rPr>
        <w:t>_______</w:t>
      </w:r>
    </w:p>
    <w:p w:rsidR="002C0946" w:rsidRPr="002C0946" w:rsidRDefault="002C0946" w:rsidP="002C09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0946" w:rsidRPr="00D96197" w:rsidRDefault="002C0946" w:rsidP="002C0946">
      <w:pPr>
        <w:jc w:val="center"/>
      </w:pPr>
    </w:p>
    <w:p w:rsidR="00E6552A" w:rsidRPr="00557A4F" w:rsidRDefault="00E6552A" w:rsidP="00E6552A">
      <w:pPr>
        <w:pageBreakBefore/>
        <w:tabs>
          <w:tab w:val="left" w:pos="30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E6552A" w:rsidRPr="00557A4F" w:rsidRDefault="00E6552A" w:rsidP="00E655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57A4F">
        <w:rPr>
          <w:rFonts w:ascii="Times New Roman" w:hAnsi="Times New Roman"/>
          <w:b/>
          <w:caps/>
          <w:color w:val="000000"/>
          <w:sz w:val="24"/>
          <w:szCs w:val="24"/>
        </w:rPr>
        <w:t xml:space="preserve">СОГЛАСИЕ </w:t>
      </w:r>
    </w:p>
    <w:p w:rsidR="00E6552A" w:rsidRPr="00557A4F" w:rsidRDefault="00E6552A" w:rsidP="00E6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7A4F">
        <w:rPr>
          <w:rFonts w:ascii="Times New Roman" w:hAnsi="Times New Roman"/>
          <w:b/>
          <w:sz w:val="24"/>
          <w:szCs w:val="24"/>
        </w:rPr>
        <w:t xml:space="preserve">родителей на участие ребенка  </w:t>
      </w:r>
    </w:p>
    <w:p w:rsidR="00E6552A" w:rsidRPr="00557A4F" w:rsidRDefault="00E6552A" w:rsidP="00A01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A4F">
        <w:rPr>
          <w:rFonts w:ascii="Times New Roman" w:hAnsi="Times New Roman"/>
          <w:b/>
          <w:sz w:val="24"/>
          <w:szCs w:val="24"/>
        </w:rPr>
        <w:t xml:space="preserve">в Открытых городских соревнованиях по </w:t>
      </w:r>
      <w:r>
        <w:rPr>
          <w:rFonts w:ascii="Times New Roman" w:hAnsi="Times New Roman"/>
          <w:b/>
          <w:sz w:val="24"/>
          <w:szCs w:val="24"/>
        </w:rPr>
        <w:t>боулингу</w:t>
      </w:r>
      <w:r w:rsidRPr="00557A4F">
        <w:rPr>
          <w:rFonts w:ascii="Times New Roman" w:hAnsi="Times New Roman"/>
          <w:b/>
          <w:sz w:val="24"/>
          <w:szCs w:val="24"/>
        </w:rPr>
        <w:t xml:space="preserve"> </w:t>
      </w:r>
    </w:p>
    <w:p w:rsidR="00E6552A" w:rsidRPr="00557A4F" w:rsidRDefault="00E6552A" w:rsidP="00E655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552A" w:rsidRPr="004602E9" w:rsidRDefault="00E6552A" w:rsidP="00E655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г. Москва,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Боулинг клуб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Самокат»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Самокатная ул., д. 2, стр.1.</w:t>
      </w:r>
    </w:p>
    <w:p w:rsidR="00E6552A" w:rsidRPr="004602E9" w:rsidRDefault="00E6552A" w:rsidP="00E655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552A" w:rsidRPr="004602E9" w:rsidRDefault="00E6552A" w:rsidP="00E65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</w:t>
      </w:r>
      <w:proofErr w:type="gramStart"/>
      <w:r w:rsidRPr="004602E9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58F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 w:rsidR="00765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05E6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A71F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02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6552A" w:rsidRPr="00557A4F" w:rsidRDefault="00E6552A" w:rsidP="00E655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Для несовершеннолетних, желающих принять участие в физкультурных                                                      и спортивных мероприятиях, дополнительно к Заявке необходимо разрешение одного                               из родителей/законного представителя на нижеизложенных условиях и обязательствах.</w:t>
      </w:r>
    </w:p>
    <w:p w:rsidR="00E6552A" w:rsidRPr="00557A4F" w:rsidRDefault="00E6552A" w:rsidP="00E655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A4F">
        <w:rPr>
          <w:rFonts w:ascii="Times New Roman" w:hAnsi="Times New Roman"/>
          <w:sz w:val="24"/>
          <w:szCs w:val="24"/>
        </w:rPr>
        <w:t>Я,_</w:t>
      </w:r>
      <w:proofErr w:type="gramEnd"/>
      <w:r w:rsidRPr="00557A4F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:rsidR="00E6552A" w:rsidRPr="00557A4F" w:rsidRDefault="00E6552A" w:rsidP="00E6552A">
      <w:pPr>
        <w:spacing w:after="0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зарегистрирован по адресу___________________________________________________________ __________________________________________________________________________________              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паспорт серии__________________ №_________________________________________________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 выдачи «____</w:t>
      </w:r>
      <w:proofErr w:type="gramStart"/>
      <w:r w:rsidRPr="00557A4F">
        <w:rPr>
          <w:rFonts w:ascii="Times New Roman" w:hAnsi="Times New Roman"/>
          <w:sz w:val="24"/>
          <w:szCs w:val="24"/>
        </w:rPr>
        <w:t>_»_</w:t>
      </w:r>
      <w:proofErr w:type="gramEnd"/>
      <w:r w:rsidRPr="00557A4F">
        <w:rPr>
          <w:rFonts w:ascii="Times New Roman" w:hAnsi="Times New Roman"/>
          <w:sz w:val="24"/>
          <w:szCs w:val="24"/>
        </w:rPr>
        <w:t>_______________ ________ г. код подразделения _____________________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тел._______________________________________________________________________________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являясь родителем/законным представителем несовершеннолетнего_________________ __________________________________________________________________________________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разрешаю ему принять участие в физкультурных и спортивных </w:t>
      </w:r>
      <w:proofErr w:type="gramStart"/>
      <w:r w:rsidRPr="00557A4F">
        <w:rPr>
          <w:rFonts w:ascii="Times New Roman" w:hAnsi="Times New Roman"/>
          <w:sz w:val="24"/>
          <w:szCs w:val="24"/>
        </w:rPr>
        <w:t xml:space="preserve">мероприятиях,   </w:t>
      </w:r>
      <w:proofErr w:type="gramEnd"/>
      <w:r w:rsidRPr="00557A4F">
        <w:rPr>
          <w:rFonts w:ascii="Times New Roman" w:hAnsi="Times New Roman"/>
          <w:sz w:val="24"/>
          <w:szCs w:val="24"/>
        </w:rPr>
        <w:t xml:space="preserve">                              в чем и подписываюсь.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Дата__________________</w:t>
      </w:r>
      <w:r w:rsidRPr="00557A4F">
        <w:rPr>
          <w:rFonts w:ascii="Times New Roman" w:hAnsi="Times New Roman"/>
          <w:sz w:val="24"/>
          <w:szCs w:val="24"/>
        </w:rPr>
        <w:tab/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Подпись___________________________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 xml:space="preserve">В соответствии с п. 4 ст. 9 Федерального закона от 27.07.2006 № 152-ФЗ «О персональных данных» даю согласие на обработку моих персональных данных: </w:t>
      </w:r>
      <w:r w:rsidRPr="00557A4F">
        <w:rPr>
          <w:rFonts w:ascii="Times New Roman" w:hAnsi="Times New Roman"/>
          <w:i/>
          <w:sz w:val="24"/>
          <w:szCs w:val="24"/>
        </w:rPr>
        <w:t>фамилия, имя, отчество; сведения о регистрации по месту жительства; данные паспорта.</w:t>
      </w:r>
      <w:r w:rsidRPr="00557A4F">
        <w:rPr>
          <w:rFonts w:ascii="Times New Roman" w:hAnsi="Times New Roman"/>
          <w:sz w:val="24"/>
          <w:szCs w:val="24"/>
        </w:rPr>
        <w:t xml:space="preserve"> </w:t>
      </w: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552A" w:rsidRPr="00557A4F" w:rsidRDefault="00E6552A" w:rsidP="00E655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A4F">
        <w:rPr>
          <w:rFonts w:ascii="Times New Roman" w:hAnsi="Times New Roman"/>
          <w:sz w:val="24"/>
          <w:szCs w:val="24"/>
        </w:rPr>
        <w:t>Дата__________________</w:t>
      </w:r>
      <w:r w:rsidRPr="00557A4F">
        <w:rPr>
          <w:rFonts w:ascii="Times New Roman" w:hAnsi="Times New Roman"/>
          <w:sz w:val="24"/>
          <w:szCs w:val="24"/>
        </w:rPr>
        <w:tab/>
        <w:t xml:space="preserve"> </w:t>
      </w:r>
      <w:r w:rsidRPr="00557A4F">
        <w:rPr>
          <w:rFonts w:ascii="Times New Roman" w:hAnsi="Times New Roman"/>
          <w:sz w:val="24"/>
          <w:szCs w:val="24"/>
        </w:rPr>
        <w:tab/>
        <w:t>Подпись___________________________</w:t>
      </w:r>
    </w:p>
    <w:p w:rsidR="00E6552A" w:rsidRDefault="00E6552A" w:rsidP="00E6552A">
      <w:pPr>
        <w:rPr>
          <w:rFonts w:ascii="Times New Roman" w:hAnsi="Times New Roman"/>
          <w:sz w:val="28"/>
        </w:rPr>
      </w:pPr>
    </w:p>
    <w:p w:rsidR="00E6552A" w:rsidRPr="004602E9" w:rsidRDefault="00E6552A" w:rsidP="002F4B6E">
      <w:pPr>
        <w:tabs>
          <w:tab w:val="left" w:pos="30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52A" w:rsidRPr="004602E9" w:rsidSect="00A011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05E8"/>
    <w:multiLevelType w:val="hybridMultilevel"/>
    <w:tmpl w:val="9A623A78"/>
    <w:lvl w:ilvl="0" w:tplc="9F2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082F"/>
    <w:multiLevelType w:val="hybridMultilevel"/>
    <w:tmpl w:val="46E67C50"/>
    <w:lvl w:ilvl="0" w:tplc="9F2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CA"/>
    <w:rsid w:val="000107C7"/>
    <w:rsid w:val="000B75DD"/>
    <w:rsid w:val="00143B6B"/>
    <w:rsid w:val="001D1E19"/>
    <w:rsid w:val="00224A5A"/>
    <w:rsid w:val="002B6F88"/>
    <w:rsid w:val="002B7CD4"/>
    <w:rsid w:val="002C0946"/>
    <w:rsid w:val="002C2B7E"/>
    <w:rsid w:val="002C4CC3"/>
    <w:rsid w:val="002D59D2"/>
    <w:rsid w:val="002E2AAD"/>
    <w:rsid w:val="002F05E6"/>
    <w:rsid w:val="002F4B6E"/>
    <w:rsid w:val="003449B0"/>
    <w:rsid w:val="0039298F"/>
    <w:rsid w:val="003B4E4B"/>
    <w:rsid w:val="003F2EC3"/>
    <w:rsid w:val="00423CD8"/>
    <w:rsid w:val="00441694"/>
    <w:rsid w:val="00444BE2"/>
    <w:rsid w:val="00451248"/>
    <w:rsid w:val="00465A71"/>
    <w:rsid w:val="00490AE6"/>
    <w:rsid w:val="00491E5D"/>
    <w:rsid w:val="004F5962"/>
    <w:rsid w:val="00527374"/>
    <w:rsid w:val="005863CA"/>
    <w:rsid w:val="005A6511"/>
    <w:rsid w:val="005B5904"/>
    <w:rsid w:val="005E09E9"/>
    <w:rsid w:val="005F5551"/>
    <w:rsid w:val="00632D0B"/>
    <w:rsid w:val="00647F62"/>
    <w:rsid w:val="006B7FF3"/>
    <w:rsid w:val="006C077A"/>
    <w:rsid w:val="0072728E"/>
    <w:rsid w:val="00761839"/>
    <w:rsid w:val="007658F1"/>
    <w:rsid w:val="00771D63"/>
    <w:rsid w:val="00786D11"/>
    <w:rsid w:val="007C0E5A"/>
    <w:rsid w:val="007C1AAA"/>
    <w:rsid w:val="007E4695"/>
    <w:rsid w:val="00823E84"/>
    <w:rsid w:val="00864AF0"/>
    <w:rsid w:val="008A48D1"/>
    <w:rsid w:val="008E4030"/>
    <w:rsid w:val="009116E8"/>
    <w:rsid w:val="009452CF"/>
    <w:rsid w:val="009800FC"/>
    <w:rsid w:val="009B0F5C"/>
    <w:rsid w:val="00A011D5"/>
    <w:rsid w:val="00A14E08"/>
    <w:rsid w:val="00A75CBD"/>
    <w:rsid w:val="00A76994"/>
    <w:rsid w:val="00AC1584"/>
    <w:rsid w:val="00AD5EF8"/>
    <w:rsid w:val="00B33FDE"/>
    <w:rsid w:val="00B37C2D"/>
    <w:rsid w:val="00B6582E"/>
    <w:rsid w:val="00B676F8"/>
    <w:rsid w:val="00B73FFA"/>
    <w:rsid w:val="00B90B62"/>
    <w:rsid w:val="00BC6AC2"/>
    <w:rsid w:val="00BE78C5"/>
    <w:rsid w:val="00BF2A33"/>
    <w:rsid w:val="00C0198C"/>
    <w:rsid w:val="00C210E3"/>
    <w:rsid w:val="00C314E4"/>
    <w:rsid w:val="00C52D93"/>
    <w:rsid w:val="00C6025B"/>
    <w:rsid w:val="00C65DE5"/>
    <w:rsid w:val="00C65E4F"/>
    <w:rsid w:val="00C7696B"/>
    <w:rsid w:val="00CA66BC"/>
    <w:rsid w:val="00CA71F7"/>
    <w:rsid w:val="00CC00E4"/>
    <w:rsid w:val="00D878E1"/>
    <w:rsid w:val="00DA0DC4"/>
    <w:rsid w:val="00E27253"/>
    <w:rsid w:val="00E44072"/>
    <w:rsid w:val="00E6552A"/>
    <w:rsid w:val="00E81ABF"/>
    <w:rsid w:val="00EB3F03"/>
    <w:rsid w:val="00F044F6"/>
    <w:rsid w:val="00F342DB"/>
    <w:rsid w:val="00F56354"/>
    <w:rsid w:val="00F82CB4"/>
    <w:rsid w:val="00FD217E"/>
    <w:rsid w:val="00FE2154"/>
    <w:rsid w:val="00F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5AEC"/>
  <w15:docId w15:val="{34D7B92D-A52A-4298-B86A-C1E3608F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B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2021-03-17T12:29:00Z</cp:lastPrinted>
  <dcterms:created xsi:type="dcterms:W3CDTF">2021-03-18T13:23:00Z</dcterms:created>
  <dcterms:modified xsi:type="dcterms:W3CDTF">2021-03-18T14:20:00Z</dcterms:modified>
</cp:coreProperties>
</file>