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F6E0" w14:textId="0FBD2A38" w:rsidR="00E175BC" w:rsidRPr="00426C92" w:rsidRDefault="00E175BC" w:rsidP="009647CD">
      <w:pPr>
        <w:shd w:val="clear" w:color="auto" w:fill="FFFFFF"/>
        <w:spacing w:before="375" w:after="225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426C9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ПОРЯДОК ФОРМИРОВАНИЯ СПОРТИВНЫХ СБОРНЫХ КОМАНД </w:t>
      </w:r>
      <w:r w:rsidR="0094183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МФБ</w:t>
      </w:r>
    </w:p>
    <w:p w14:paraId="3DCD2AD2" w14:textId="67096009" w:rsidR="00941831" w:rsidRDefault="00A35227" w:rsidP="00732F16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D104D60" wp14:editId="71F47299">
            <wp:simplePos x="0" y="0"/>
            <wp:positionH relativeFrom="column">
              <wp:posOffset>4784068</wp:posOffset>
            </wp:positionH>
            <wp:positionV relativeFrom="paragraph">
              <wp:posOffset>223477</wp:posOffset>
            </wp:positionV>
            <wp:extent cx="1166495" cy="1109980"/>
            <wp:effectExtent l="0" t="0" r="1905" b="0"/>
            <wp:wrapTight wrapText="bothSides">
              <wp:wrapPolygon edited="0">
                <wp:start x="0" y="0"/>
                <wp:lineTo x="0" y="21254"/>
                <wp:lineTo x="21400" y="21254"/>
                <wp:lineTo x="21400" y="0"/>
                <wp:lineTo x="0" y="0"/>
              </wp:wrapPolygon>
            </wp:wrapTight>
            <wp:docPr id="7201988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198874" name="Рисунок 72019887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732F16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Утвержден</w:t>
      </w:r>
      <w:r w:rsidR="0023508A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="00732F16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</w:p>
    <w:p w14:paraId="1E5F026C" w14:textId="47321F7C" w:rsidR="00941831" w:rsidRDefault="00941831" w:rsidP="00732F16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Президент МФБ</w:t>
      </w:r>
    </w:p>
    <w:p w14:paraId="091373E3" w14:textId="77777777" w:rsidR="00732F16" w:rsidRDefault="00732F16" w:rsidP="00732F16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8E5E80F" w14:textId="2B662477" w:rsidR="00941831" w:rsidRDefault="00941831" w:rsidP="00732F16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Суханова Г.В.</w:t>
      </w:r>
    </w:p>
    <w:p w14:paraId="7BCF4671" w14:textId="6E765F46" w:rsidR="009647CD" w:rsidRDefault="00E175BC" w:rsidP="009647CD">
      <w:pPr>
        <w:shd w:val="clear" w:color="auto" w:fill="FFFFFF"/>
        <w:spacing w:before="375" w:after="225"/>
        <w:textAlignment w:val="baseline"/>
        <w:outlineLvl w:val="2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647CD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I. Общие положения</w:t>
      </w:r>
    </w:p>
    <w:p w14:paraId="2EC01C99" w14:textId="705B737B" w:rsidR="00DD1665" w:rsidRDefault="00E175BC" w:rsidP="009647CD">
      <w:pPr>
        <w:shd w:val="clear" w:color="auto" w:fill="FFFFFF"/>
        <w:spacing w:before="375" w:after="225"/>
        <w:textAlignment w:val="baseline"/>
        <w:outlineLvl w:val="2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1. Настоящий Порядок формирования спортивных сборных команд</w:t>
      </w:r>
      <w:r w:rsidR="00D35651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72B70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РФСОО </w:t>
      </w:r>
      <w:r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941831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МФБ</w:t>
      </w:r>
      <w:r w:rsidR="00D72B70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- МФБ</w:t>
      </w:r>
      <w:r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) разработан в соответствии с </w:t>
      </w:r>
      <w:hyperlink r:id="rId5" w:history="1">
        <w:r w:rsidRPr="00426C92">
          <w:rPr>
            <w:rFonts w:ascii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Федеральным законом от 04.12.2007 N 329-ФЗ "О физической культуре и спорте в Российской Федерации"</w:t>
        </w:r>
      </w:hyperlink>
      <w:r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941831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критериями формированиями списочного состава кандидатов в сборные команды г. Москвы</w:t>
      </w:r>
      <w:r w:rsidR="004F0B55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14:paraId="3170A734" w14:textId="4E31FFF5" w:rsidR="00DD1665" w:rsidRDefault="00E175BC" w:rsidP="009647CD">
      <w:pPr>
        <w:shd w:val="clear" w:color="auto" w:fill="FFFFFF"/>
        <w:spacing w:before="375" w:after="225"/>
        <w:textAlignment w:val="baseline"/>
        <w:outlineLvl w:val="2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Порядок определяет механизм формирования спортивных сборных команд</w:t>
      </w:r>
      <w:r w:rsidR="00941831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МФБ</w:t>
      </w:r>
      <w:r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, права и обязанности членов сборных команд, а также регулирует вопросы материально-техническо</w:t>
      </w:r>
      <w:r w:rsidR="00941831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го обеспечения сборных команд.</w:t>
      </w:r>
    </w:p>
    <w:p w14:paraId="17A78BA5" w14:textId="6F3539D6" w:rsidR="00DD1665" w:rsidRDefault="00E175BC" w:rsidP="009647CD">
      <w:pPr>
        <w:shd w:val="clear" w:color="auto" w:fill="FFFFFF"/>
        <w:spacing w:before="375" w:after="225"/>
        <w:textAlignment w:val="baseline"/>
        <w:outlineLvl w:val="2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Сборные команды </w:t>
      </w:r>
      <w:r w:rsidR="00941831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МФБ</w:t>
      </w:r>
      <w:r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формируются в целях подготовки и участия в чемпионатах, кубках и первенствах, турнирах </w:t>
      </w:r>
      <w:r w:rsidR="00941831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МФБ</w:t>
      </w:r>
      <w:r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, межмуниципальных и межрегиональных соревнованиях, официальных открытых соревнованиях других регионов, всероссийских спортивных и физкультурных мероприятиях (далее - спортивные мероприятия)</w:t>
      </w:r>
      <w:r w:rsidR="009647CD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14:paraId="7E2E60A0" w14:textId="67F8ACCB" w:rsidR="00DD1665" w:rsidRDefault="00941831" w:rsidP="009647CD">
      <w:pPr>
        <w:shd w:val="clear" w:color="auto" w:fill="FFFFFF"/>
        <w:spacing w:before="375" w:after="225"/>
        <w:textAlignment w:val="baseline"/>
        <w:outlineLvl w:val="2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Отдельный спортсмен, являющийся членом сборной команды и направленный для участия в спортивных мероприятиях от имени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МФБ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прир</w:t>
      </w:r>
      <w:r w:rsidR="009647CD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авнивается к сборной команде.</w:t>
      </w:r>
    </w:p>
    <w:p w14:paraId="31C6BE8D" w14:textId="4A09D0DF" w:rsidR="00DD1665" w:rsidRPr="008E0BCC" w:rsidRDefault="00941831" w:rsidP="009647CD">
      <w:pPr>
        <w:shd w:val="clear" w:color="auto" w:fill="FFFFFF"/>
        <w:spacing w:before="375" w:after="225"/>
        <w:textAlignment w:val="baseline"/>
        <w:outlineLvl w:val="2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Состав спортивной сборной команды и финансовые затраты на участие этой команды в спортивном мероприятии определяются в каждом случае отдельным приказом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МФБ.</w:t>
      </w:r>
    </w:p>
    <w:p w14:paraId="5EC2226D" w14:textId="759ECEC7" w:rsidR="009647CD" w:rsidRDefault="00E175BC" w:rsidP="009647CD">
      <w:pPr>
        <w:shd w:val="clear" w:color="auto" w:fill="FFFFFF"/>
        <w:spacing w:before="375" w:after="225"/>
        <w:textAlignment w:val="baseline"/>
        <w:outlineLvl w:val="2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647CD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II. Цели и задачи формирования спортивных сборных команд</w:t>
      </w:r>
    </w:p>
    <w:p w14:paraId="3088FA78" w14:textId="77777777" w:rsidR="00DD1665" w:rsidRDefault="00941831" w:rsidP="009647CD">
      <w:pPr>
        <w:shd w:val="clear" w:color="auto" w:fill="FFFFFF"/>
        <w:spacing w:before="375" w:after="225"/>
        <w:textAlignment w:val="baseline"/>
        <w:outlineLvl w:val="2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Основной целью при формировании сборных команд является создание конкурентоспособных команд по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боулингу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для участия в спортивных мероприятиях и делегирование лучших представителей из числа спортсменов </w:t>
      </w:r>
      <w:r w:rsidR="009647CD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МФБ.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14:paraId="569A62DB" w14:textId="49EACC0F" w:rsidR="009647CD" w:rsidRPr="00DD1665" w:rsidRDefault="00941831" w:rsidP="009647CD">
      <w:pPr>
        <w:shd w:val="clear" w:color="auto" w:fill="FFFFFF"/>
        <w:spacing w:before="375" w:after="225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2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. За</w:t>
      </w:r>
      <w:r w:rsidR="009647CD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дачами сборных команд являются: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подготовка и успешное выступлен</w:t>
      </w:r>
      <w:r w:rsidR="009647CD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ие на спортивных соревнованиях;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повышение пре</w:t>
      </w:r>
      <w:r w:rsidR="009647CD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стижа спорта;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совершенствование мастерства ведущих спортсменов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МФБ</w:t>
      </w:r>
      <w:r w:rsidR="009647CD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вовлечение подрастающего поколения в систематические занятия спортом.</w:t>
      </w:r>
    </w:p>
    <w:p w14:paraId="5E080A69" w14:textId="1F0D1CF9" w:rsidR="00956C25" w:rsidRPr="008E0BCC" w:rsidRDefault="00E175BC" w:rsidP="008E0BCC">
      <w:pPr>
        <w:shd w:val="clear" w:color="auto" w:fill="FFFFFF"/>
        <w:spacing w:before="375" w:after="225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8E0BCC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III. Состав сборных команд, порядок их формирования</w:t>
      </w:r>
      <w:r w:rsidR="00941831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1</w:t>
      </w:r>
      <w:r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Сборной командой является коллектив спортсменов, тренеров, иных привлеченных специалистов, обеспечивающих качественную подготовку и выступление спортсменов - членов сборной команды</w:t>
      </w:r>
      <w:r w:rsidR="00941831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</w:t>
      </w:r>
      <w:r w:rsidR="009647CD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 спортивных соревнованиях.</w:t>
      </w:r>
    </w:p>
    <w:p w14:paraId="29D5F56D" w14:textId="7F6A3AFA" w:rsidR="00956C25" w:rsidRPr="008E0BCC" w:rsidRDefault="00941831" w:rsidP="009647C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</w:t>
      </w:r>
      <w:r w:rsidR="00E175BC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Сборные команды </w:t>
      </w:r>
      <w:r w:rsidR="00DD1665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МФБ </w:t>
      </w:r>
      <w:r w:rsidR="00E175BC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формируются </w:t>
      </w:r>
      <w:r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департаментом</w:t>
      </w:r>
      <w:r w:rsidR="003E50F6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спорта и туризма г. Москвы</w:t>
      </w:r>
      <w:r w:rsidR="00E175BC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основании</w:t>
      </w:r>
      <w:r w:rsidR="003E50F6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критериев формированиями списочного состава кандидатов в сборные команды г. Москвы</w:t>
      </w:r>
      <w:r w:rsidR="009647CD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5E714555" w14:textId="257C52F0" w:rsidR="00956C25" w:rsidRPr="008E0BCC" w:rsidRDefault="00956C25" w:rsidP="009647C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E175BC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Приоритет для включения в состав сборной команды при прочих равных условиях отдается спортсмену, показавшему наивысший результ</w:t>
      </w:r>
      <w:r w:rsidR="00245D33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</w:t>
      </w:r>
      <w:r w:rsidR="00D72B70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 в ЛЧМ (Рейтинг спортсменов МФБ</w:t>
      </w:r>
      <w:r w:rsidR="007C69ED" w:rsidRPr="007C69E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C26B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="007C69E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рейтинг СКМ</w:t>
      </w:r>
      <w:r w:rsidR="00FC211B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), по решению Главного тренера МФБ или </w:t>
      </w:r>
      <w:r w:rsidR="008E0BCC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Президиума МФБ.</w:t>
      </w:r>
    </w:p>
    <w:p w14:paraId="016FD155" w14:textId="1798FC65" w:rsidR="00956C25" w:rsidRPr="008E0BCC" w:rsidRDefault="00956C25" w:rsidP="009647C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</w:t>
      </w:r>
      <w:r w:rsidR="00E175BC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В состав сборных команд включаются также тренеры, иные привлеченные специалисты, необходимые для обеспечения качественной подготовки и выступления сборной команды </w:t>
      </w:r>
      <w:r w:rsidR="009647CD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 спортивных соревнованиях.</w:t>
      </w:r>
    </w:p>
    <w:p w14:paraId="5424DF5B" w14:textId="06D43F9C" w:rsidR="00956C25" w:rsidRPr="008E0BCC" w:rsidRDefault="00956C25" w:rsidP="009647C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 w:rsidR="00E175BC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Численный состав сборной команды для участия в спортивных мероприятиях определяется, исходя из ус</w:t>
      </w:r>
      <w:r w:rsidR="00D72B70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ловий допуска команды к</w:t>
      </w:r>
      <w:r w:rsidR="009647CD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спортивным мероприятиям.</w:t>
      </w:r>
    </w:p>
    <w:p w14:paraId="7498A56D" w14:textId="5C460FAD" w:rsidR="00956C25" w:rsidRPr="008E0BCC" w:rsidRDefault="00956C25" w:rsidP="00245D33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="00E175BC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Состав сборных команд утверждается приказом </w:t>
      </w:r>
      <w:r w:rsidR="00245D33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Президента МФБ.</w:t>
      </w:r>
    </w:p>
    <w:p w14:paraId="67025185" w14:textId="551D334E" w:rsidR="00956C25" w:rsidRPr="008E0BCC" w:rsidRDefault="00245D33" w:rsidP="009647C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</w:t>
      </w:r>
      <w:r w:rsidR="00E175BC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Сборные команды определяются </w:t>
      </w:r>
      <w:r w:rsidR="00FC211B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т</w:t>
      </w:r>
      <w:r w:rsidR="009647CD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екущем году на очередной год</w:t>
      </w:r>
      <w:r w:rsidR="00956C25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(***)</w:t>
      </w:r>
      <w:r w:rsidR="009647CD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71B29BC7" w14:textId="0E40B5CF" w:rsidR="00E175BC" w:rsidRPr="008E0BCC" w:rsidRDefault="00245D33" w:rsidP="009647C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8</w:t>
      </w:r>
      <w:r w:rsidR="00E175BC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В случае отказа спортсмена от вхождения в состав сборной команды</w:t>
      </w:r>
      <w:r w:rsidR="00D72B70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="00E175BC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либо отчисления спортсмена из состава сборной команды</w:t>
      </w:r>
      <w:r w:rsidR="00D72B70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="00E175BC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может быть принято решение о включении в нее следующего по очередности спортсмена из числа кандидатов в состав сборной команды.</w:t>
      </w:r>
    </w:p>
    <w:p w14:paraId="0CD5360D" w14:textId="77777777" w:rsidR="00956C25" w:rsidRPr="008E0BCC" w:rsidRDefault="00956C25" w:rsidP="009647C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5356A9A7" w14:textId="652BF258" w:rsidR="00956C25" w:rsidRPr="008E0BCC" w:rsidRDefault="00956C25" w:rsidP="00956C25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en-US" w:eastAsia="ru-RU"/>
        </w:rPr>
      </w:pPr>
      <w:r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en-US" w:eastAsia="ru-RU"/>
        </w:rPr>
        <w:t>***</w:t>
      </w:r>
    </w:p>
    <w:p w14:paraId="3EB7456F" w14:textId="77777777" w:rsidR="00956C25" w:rsidRDefault="00956C25" w:rsidP="00956C25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4472C4" w:themeColor="accent1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4472C4" w:themeColor="accent1"/>
          <w:spacing w:val="2"/>
          <w:sz w:val="28"/>
          <w:szCs w:val="28"/>
          <w:lang w:eastAsia="ru-RU"/>
        </w:rPr>
        <w:drawing>
          <wp:inline distT="0" distB="0" distL="0" distR="0" wp14:anchorId="559784A6" wp14:editId="30C8A6A7">
            <wp:extent cx="5936615" cy="186626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18-01-17 в 13.16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F9509" w14:textId="77777777" w:rsidR="00956C25" w:rsidRDefault="00956C25" w:rsidP="00956C25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4472C4" w:themeColor="accent1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4472C4" w:themeColor="accent1"/>
          <w:spacing w:val="2"/>
          <w:sz w:val="28"/>
          <w:szCs w:val="28"/>
          <w:lang w:eastAsia="ru-RU"/>
        </w:rPr>
        <w:drawing>
          <wp:inline distT="0" distB="0" distL="0" distR="0" wp14:anchorId="1CAE200C" wp14:editId="5F103BDB">
            <wp:extent cx="5936615" cy="202565"/>
            <wp:effectExtent l="0" t="0" r="698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18-01-17 в 13.16.3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47CD">
        <w:rPr>
          <w:rFonts w:ascii="Times New Roman" w:hAnsi="Times New Roman" w:cs="Times New Roman"/>
          <w:color w:val="4472C4" w:themeColor="accent1"/>
          <w:spacing w:val="2"/>
          <w:sz w:val="28"/>
          <w:szCs w:val="28"/>
          <w:lang w:eastAsia="ru-RU"/>
        </w:rPr>
        <w:br/>
      </w:r>
    </w:p>
    <w:p w14:paraId="29FDF00C" w14:textId="77777777" w:rsidR="000D596B" w:rsidRDefault="000D596B" w:rsidP="00956C25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5D352859" w14:textId="0BE49136" w:rsidR="00956C25" w:rsidRPr="008E0BCC" w:rsidRDefault="00956C25" w:rsidP="00956C25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Определение кандидато</w:t>
      </w:r>
      <w:r w:rsidR="00D3565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сборной команды Москвы</w:t>
      </w:r>
      <w:r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017176C0" w14:textId="77777777" w:rsidR="00245D33" w:rsidRPr="008E0BCC" w:rsidRDefault="00245D33" w:rsidP="00956C25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14:paraId="5B59D35E" w14:textId="29658E6B" w:rsidR="00956C25" w:rsidRPr="008E0BCC" w:rsidRDefault="00956C25" w:rsidP="00956C25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*Личный Чемпионат Москвы – места 1-6 </w:t>
      </w:r>
      <w:r w:rsidR="00D72B70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 результатам Гранд Финала ЛЧМ</w:t>
      </w:r>
    </w:p>
    <w:p w14:paraId="2DA64418" w14:textId="4761428D" w:rsidR="00D72B70" w:rsidRPr="008E0BCC" w:rsidRDefault="00956C25" w:rsidP="00956C25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Командный Чемпионат Москвы (пар</w:t>
      </w:r>
      <w:r w:rsidR="00245D33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</w:t>
      </w:r>
      <w:r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ые соревнования, парные соревнования микс</w:t>
      </w:r>
      <w:r w:rsidR="00245D33"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., к</w:t>
      </w:r>
      <w:r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омандные соревнования (3 чел.), командные соревнования (5 чел.) – места 1-6 по квалификационным играм соревнований.</w:t>
      </w:r>
    </w:p>
    <w:p w14:paraId="12FA2914" w14:textId="7942F6A2" w:rsidR="00956C25" w:rsidRPr="008E0BCC" w:rsidRDefault="00956C25" w:rsidP="00956C25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E0BC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Сборная команда состоит из основного и резервного составов:</w:t>
      </w:r>
    </w:p>
    <w:p w14:paraId="70903FB9" w14:textId="2DD09DF2" w:rsidR="00245D33" w:rsidRPr="00B60690" w:rsidRDefault="00956C25" w:rsidP="00956C25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6069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Все кандидаты в сборную команду, на основании занимаемого спортсменом места по рей</w:t>
      </w:r>
      <w:r w:rsidR="00D72B70" w:rsidRPr="00B6069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тингу МФБ</w:t>
      </w:r>
      <w:r w:rsidRPr="00B6069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формируют основной состав сборной команды Москвы (</w:t>
      </w:r>
      <w:r w:rsidR="007C69E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</w:t>
      </w:r>
      <w:r w:rsidRPr="00B6069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борная команда) – первые 6 спортсменов. </w:t>
      </w:r>
    </w:p>
    <w:p w14:paraId="693A8AAF" w14:textId="0390AA1C" w:rsidR="00245D33" w:rsidRDefault="00956C25" w:rsidP="00956C25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6069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Вторые 6 спортсменов –резервный состав</w:t>
      </w:r>
      <w:r w:rsidR="00DB20A4" w:rsidRPr="00B6069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14:paraId="10C3F7A0" w14:textId="7273B975" w:rsidR="00563EE9" w:rsidRPr="00B60690" w:rsidRDefault="00563EE9" w:rsidP="00956C25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63EE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20% от общего количества сборной возможно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согласовать </w:t>
      </w:r>
      <w:r w:rsidRPr="00563EE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 решению ТШ</w:t>
      </w:r>
      <w:r w:rsidR="00E80E5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Президиума или Главного тренера.</w:t>
      </w:r>
    </w:p>
    <w:p w14:paraId="6603C823" w14:textId="43DACAEA" w:rsidR="009647CD" w:rsidRDefault="00E175BC" w:rsidP="009647CD">
      <w:pPr>
        <w:shd w:val="clear" w:color="auto" w:fill="FFFFFF"/>
        <w:spacing w:before="375" w:after="225"/>
        <w:textAlignment w:val="baseline"/>
        <w:outlineLvl w:val="2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6069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IV. Права и обязанности спортсменов сборных </w:t>
      </w:r>
      <w:r w:rsidRPr="009647CD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команд</w:t>
      </w:r>
      <w:r w:rsidR="00200CFD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14:paraId="27538106" w14:textId="4D15CA8D" w:rsidR="00245D33" w:rsidRDefault="00FC211B" w:rsidP="009647CD">
      <w:pPr>
        <w:shd w:val="clear" w:color="auto" w:fill="FFFFFF"/>
        <w:spacing w:before="375" w:after="225"/>
        <w:textAlignment w:val="baseline"/>
        <w:outlineLvl w:val="2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Спортсмены </w:t>
      </w:r>
      <w:r w:rsidR="009647CD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сборной команды имеют право:</w:t>
      </w:r>
      <w:r w:rsidR="009647CD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участвовать в учебно-тренировочных мероприяти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ях и спортивных соревнованиях;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</w:t>
      </w:r>
      <w:r w:rsidR="007C69ED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представлять МФБ на всероссийских соревнованиях, Чемпионате России, Кубке России.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на осуществление иных прав в соответствии с законодател</w:t>
      </w:r>
      <w:r w:rsidR="009647CD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ьством Российской Федерации.</w:t>
      </w:r>
    </w:p>
    <w:p w14:paraId="3B5A4887" w14:textId="18FC95C5" w:rsidR="00245D33" w:rsidRDefault="00FC211B" w:rsidP="009647CD">
      <w:pPr>
        <w:shd w:val="clear" w:color="auto" w:fill="FFFFFF"/>
        <w:spacing w:before="375" w:after="225"/>
        <w:textAlignment w:val="baseline"/>
        <w:outlineLvl w:val="2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. Спортсмены сборной команды обязаны: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1) достойно представлять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МФБ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спортивных мероприятиях;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участвовать в спортивных соревнованиях, повыша</w:t>
      </w:r>
      <w:r w:rsidR="009647CD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ть свое спортивное мастерство;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3) выполнять индивидуальные планы подготовки, тренировочные и соревновательные задания, требования и рекомендац</w:t>
      </w:r>
      <w:r w:rsidR="009647CD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ии тренерского состава, врачей;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4) соблюдать требования безопасности во время участия в физкультурных мероприятиях и спортивных мероприятиях, учебно-тренировочных мероприятиях и при</w:t>
      </w:r>
      <w:r w:rsidR="009647CD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нахождении на объектах спорта;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5) не использовать допинговые средства, в установленном порядке соблюдать прохождение обяз</w:t>
      </w:r>
      <w:r w:rsidR="009647CD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ательного допингового контроля;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6) соблюдать этические нормы в </w:t>
      </w:r>
      <w:r w:rsidR="009647CD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области спорта;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7) соблюдать положения (регламенты) о физкультурных мероприятиях и спортивных соревнованиях, в которых они принимают участие, и требования организаторов та</w:t>
      </w:r>
      <w:r w:rsidR="009647CD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ких мероприятий и соревнований;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8) соблюдать санитарно-гигиенические требования, медицинские требования, регулярно проходить медицинские обследования в целях 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обеспечения безопасност</w:t>
      </w:r>
      <w:r w:rsidR="009647CD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и занятий спортом для здоровья;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9) исполнять иные обязанности в соответствии с законодател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ьством Российской Феде</w:t>
      </w:r>
      <w:r w:rsidR="009647CD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рации.</w:t>
      </w:r>
    </w:p>
    <w:p w14:paraId="5988AC83" w14:textId="40ECD7FA" w:rsidR="00245D33" w:rsidRPr="00245D33" w:rsidRDefault="00FC211B" w:rsidP="00245D33">
      <w:pPr>
        <w:pStyle w:val="a4"/>
        <w:outlineLvl w:val="0"/>
        <w:rPr>
          <w:b/>
          <w:bCs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</w:t>
      </w:r>
      <w:r w:rsidR="00E175BC" w:rsidRPr="00426C92">
        <w:rPr>
          <w:color w:val="2D2D2D"/>
          <w:spacing w:val="2"/>
          <w:sz w:val="28"/>
          <w:szCs w:val="28"/>
        </w:rPr>
        <w:t xml:space="preserve">. Вопросы нарушения спортивной дисциплины спортсменом сборной команды рассматриваются на </w:t>
      </w:r>
      <w:r w:rsidR="007C69ED">
        <w:rPr>
          <w:color w:val="2D2D2D"/>
          <w:spacing w:val="2"/>
          <w:sz w:val="28"/>
          <w:szCs w:val="28"/>
        </w:rPr>
        <w:t>Президиуме МФБ</w:t>
      </w:r>
      <w:r w:rsidR="00245D33">
        <w:rPr>
          <w:color w:val="2D2D2D"/>
          <w:spacing w:val="2"/>
          <w:sz w:val="28"/>
          <w:szCs w:val="28"/>
        </w:rPr>
        <w:t>. (Кодекс поведения спортсменов сборной команды Москвы по боулингу)</w:t>
      </w:r>
      <w:r w:rsidR="00245D33">
        <w:rPr>
          <w:b/>
          <w:bCs/>
          <w:sz w:val="28"/>
          <w:szCs w:val="28"/>
        </w:rPr>
        <w:t>.</w:t>
      </w:r>
    </w:p>
    <w:p w14:paraId="754BEFB5" w14:textId="3A5003D7" w:rsidR="00245D33" w:rsidRDefault="00FC211B" w:rsidP="009647CD">
      <w:pPr>
        <w:shd w:val="clear" w:color="auto" w:fill="FFFFFF"/>
        <w:spacing w:before="375" w:after="225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. Спортсмен сборной команды может быть отчислен из сборной команды за снижение спортивных результатов, систематическое невыполнение индивидуального плана и установленных нормативов, применение запрещенных препаратов (допинга)</w:t>
      </w:r>
    </w:p>
    <w:p w14:paraId="693D6F65" w14:textId="7FED9E10" w:rsidR="009647CD" w:rsidRPr="008E0BCC" w:rsidRDefault="00E175BC" w:rsidP="009647CD">
      <w:pPr>
        <w:shd w:val="clear" w:color="auto" w:fill="FFFFFF"/>
        <w:spacing w:before="375" w:after="225"/>
        <w:textAlignment w:val="baseline"/>
        <w:outlineLvl w:val="2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647CD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V. Руководство и организация работы в сборных командах</w:t>
      </w:r>
      <w:r w:rsidR="00FC211B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</w:t>
      </w:r>
      <w:r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Руководство сборной командой осуществляет </w:t>
      </w:r>
      <w:r w:rsidR="000D596B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Главный</w:t>
      </w:r>
      <w:r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тренер, который назначается приказом </w:t>
      </w:r>
      <w:r w:rsidR="00FC211B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Президента МФБ на сезон.</w:t>
      </w:r>
    </w:p>
    <w:p w14:paraId="5E688EF1" w14:textId="2B3D3227" w:rsidR="00E175BC" w:rsidRPr="009647CD" w:rsidRDefault="00FC211B" w:rsidP="009647CD">
      <w:pPr>
        <w:shd w:val="clear" w:color="auto" w:fill="FFFFFF"/>
        <w:spacing w:before="375" w:after="225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0D596B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Главный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тренер несет ответственность за уровень подготовки и результаты выступления на спортивных соревнованиях спортсменов сборной команды, реализацию планов подготовки, организацию учебно-тренировочных сборов и участие в спортивных мероприятиях, за воспитательную работу и психологическ</w:t>
      </w:r>
      <w:r w:rsidR="009647CD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ий климат в сборной команде.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BC26B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Личный тренер спортсмена сборной команды может быть в установленном порядке привлечен в сборную команду на период централизованной подготовки и участия в спортивных мероприятиях. </w:t>
      </w:r>
    </w:p>
    <w:p w14:paraId="6C409E9F" w14:textId="77777777" w:rsidR="00E175BC" w:rsidRPr="009647CD" w:rsidRDefault="00E175BC" w:rsidP="009647CD">
      <w:pPr>
        <w:shd w:val="clear" w:color="auto" w:fill="FFFFFF"/>
        <w:spacing w:before="375" w:after="225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9647CD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VI. Материальное обеспечение сборных команд</w:t>
      </w:r>
    </w:p>
    <w:p w14:paraId="06122942" w14:textId="44BFF890" w:rsidR="00E175BC" w:rsidRPr="00426C92" w:rsidRDefault="00FC211B" w:rsidP="009647C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E175BC" w:rsidRPr="00426C92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. Материально-техническое обеспечение сборных команд осуществляется за счет средств бюджета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или МФБ, а также из иных источников.</w:t>
      </w:r>
    </w:p>
    <w:sectPr w:rsidR="00E175BC" w:rsidRPr="00426C92" w:rsidSect="009A4A6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BC"/>
    <w:rsid w:val="0000507C"/>
    <w:rsid w:val="00072DE0"/>
    <w:rsid w:val="000D596B"/>
    <w:rsid w:val="00200CFD"/>
    <w:rsid w:val="0023508A"/>
    <w:rsid w:val="00245D33"/>
    <w:rsid w:val="003E50F6"/>
    <w:rsid w:val="00426C92"/>
    <w:rsid w:val="004C0F54"/>
    <w:rsid w:val="004C7D77"/>
    <w:rsid w:val="004F0B55"/>
    <w:rsid w:val="00563EE9"/>
    <w:rsid w:val="005D349F"/>
    <w:rsid w:val="00634ACF"/>
    <w:rsid w:val="00732F16"/>
    <w:rsid w:val="007544D1"/>
    <w:rsid w:val="00772647"/>
    <w:rsid w:val="007C69ED"/>
    <w:rsid w:val="007F7D22"/>
    <w:rsid w:val="008963DE"/>
    <w:rsid w:val="008E0BCC"/>
    <w:rsid w:val="00941831"/>
    <w:rsid w:val="00956C25"/>
    <w:rsid w:val="009647CD"/>
    <w:rsid w:val="009A4A6D"/>
    <w:rsid w:val="00A35227"/>
    <w:rsid w:val="00B60690"/>
    <w:rsid w:val="00BC26BC"/>
    <w:rsid w:val="00C82D4A"/>
    <w:rsid w:val="00D35651"/>
    <w:rsid w:val="00D72B70"/>
    <w:rsid w:val="00D81523"/>
    <w:rsid w:val="00DA0970"/>
    <w:rsid w:val="00DB20A4"/>
    <w:rsid w:val="00DD1665"/>
    <w:rsid w:val="00DE1012"/>
    <w:rsid w:val="00E175BC"/>
    <w:rsid w:val="00E80E58"/>
    <w:rsid w:val="00F12C4B"/>
    <w:rsid w:val="00FC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5DA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5B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75B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75B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5B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5B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75B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175BC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formattext">
    <w:name w:val="formattext"/>
    <w:basedOn w:val="a"/>
    <w:rsid w:val="00E175BC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E175B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5D33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docs.cntd.ru/document/902075039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    ПОРЯДОК ФОРМИРОВАНИЯ СПОРТИВНЫХ СБОРНЫХ КОМАНД МФБ</vt:lpstr>
      <vt:lpstr>        I. Общие положения </vt:lpstr>
      <vt:lpstr>        1. Настоящий Порядок формирования спортивных сборных командРФСОО  МФБ (далее - М</vt:lpstr>
      <vt:lpstr>        Порядок определяет механизм формирования спортивных сборных команд МФБ, права и </vt:lpstr>
      <vt:lpstr>        2. Сборные команды МФБ формируются в целях подготовки и участия в чемпионатах, к</vt:lpstr>
      <vt:lpstr>        3. Отдельный спортсмен, являющийся членом сборной команды и направленный для уча</vt:lpstr>
      <vt:lpstr>        4. Состав спортивной сборной команды и финансовые затраты на участие этой команд</vt:lpstr>
      <vt:lpstr>        </vt:lpstr>
      <vt:lpstr>        II. Цели и задачи формирования спортивных сборных команд </vt:lpstr>
      <vt:lpstr>        1. Основной целью при формировании сборных команд является создание конкурентосп</vt:lpstr>
      <vt:lpstr>        2. Задачами сборных команд являются: - подготовка и успешное выступление на спор</vt:lpstr>
      <vt:lpstr>        III. Состав сборных команд, порядок их формирования</vt:lpstr>
      <vt:lpstr>        IV. Права и обязанности спортсменов сборных команд.</vt:lpstr>
      <vt:lpstr>        1. Спортсмены сборной команды имеют право: - участвовать в учебно-тренировочных </vt:lpstr>
      <vt:lpstr>        2. Спортсмены сборной команды обязаны: 1) достойно представлять МФБ на спортивны</vt:lpstr>
      <vt:lpstr>3. Вопросы нарушения спортивной дисциплины спортсменом сборной команды рассматри</vt:lpstr>
      <vt:lpstr>        4. Спортсмен сборной команды может быть отчислен из сборной команды за снижение </vt:lpstr>
      <vt:lpstr>        </vt:lpstr>
      <vt:lpstr>        V. Руководство и организация работы в сборных командах </vt:lpstr>
      <vt:lpstr>        1. Руководство сборной командой осуществляет старший тренер, который назначается</vt:lpstr>
      <vt:lpstr>        2. Старший тренер несет ответственность за уровень подготовки и результаты высту</vt:lpstr>
      <vt:lpstr>        VI. Материальное обеспечение сборных команд</vt:lpstr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16</cp:revision>
  <dcterms:created xsi:type="dcterms:W3CDTF">2018-01-18T18:47:00Z</dcterms:created>
  <dcterms:modified xsi:type="dcterms:W3CDTF">2024-03-01T15:39:00Z</dcterms:modified>
</cp:coreProperties>
</file>